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2D4C" w14:textId="024F576E" w:rsidR="00D97A76" w:rsidRDefault="005D47FB" w:rsidP="005D47FB">
      <w:pPr>
        <w:jc w:val="center"/>
        <w:rPr>
          <w:b/>
          <w:bCs/>
          <w:sz w:val="32"/>
          <w:szCs w:val="32"/>
        </w:rPr>
      </w:pPr>
      <w:r w:rsidRPr="005D47FB">
        <w:rPr>
          <w:b/>
          <w:bCs/>
          <w:sz w:val="32"/>
          <w:szCs w:val="32"/>
        </w:rPr>
        <w:t xml:space="preserve">Animal Ambassador Evaluation Tool </w:t>
      </w:r>
      <w:r>
        <w:rPr>
          <w:b/>
          <w:bCs/>
          <w:sz w:val="32"/>
          <w:szCs w:val="32"/>
        </w:rPr>
        <w:t>Checklist</w:t>
      </w:r>
    </w:p>
    <w:p w14:paraId="38D9CB43" w14:textId="0DD144EC" w:rsidR="005D47FB" w:rsidRPr="009E60BB" w:rsidRDefault="005D47FB" w:rsidP="009E60BB">
      <w:pPr>
        <w:spacing w:after="0" w:line="240" w:lineRule="auto"/>
        <w:jc w:val="center"/>
        <w:rPr>
          <w:rFonts w:cstheme="minorHAnsi"/>
          <w:i/>
          <w:iCs/>
        </w:rPr>
      </w:pPr>
    </w:p>
    <w:p w14:paraId="489082B8" w14:textId="33D0153A" w:rsidR="009B6C3D" w:rsidRPr="009E60BB" w:rsidRDefault="009E60BB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  <w:r w:rsidRPr="009E60BB">
        <w:rPr>
          <w:rFonts w:cstheme="minorHAnsi"/>
          <w:sz w:val="23"/>
          <w:szCs w:val="23"/>
          <w:u w:val="single"/>
        </w:rPr>
        <w:t>A Few Days Before the Program</w:t>
      </w:r>
    </w:p>
    <w:p w14:paraId="5F92CC05" w14:textId="75C88012" w:rsidR="009D65A5" w:rsidRPr="009E60BB" w:rsidRDefault="009D65A5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Look at Education schedule and determine which Naturalist is teaching the class</w:t>
      </w:r>
    </w:p>
    <w:p w14:paraId="3EC31F1A" w14:textId="50BFCAB4" w:rsidR="009D65A5" w:rsidRPr="009E60BB" w:rsidRDefault="009D65A5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Connect with them and establish:</w:t>
      </w:r>
    </w:p>
    <w:p w14:paraId="68D04410" w14:textId="1FF05535" w:rsidR="009D65A5" w:rsidRPr="009E60BB" w:rsidRDefault="009D65A5" w:rsidP="009E60B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Whether you are driving separately or together</w:t>
      </w:r>
    </w:p>
    <w:p w14:paraId="62019444" w14:textId="5AFDECA6" w:rsidR="009D65A5" w:rsidRPr="009E60BB" w:rsidRDefault="009D65A5" w:rsidP="009E60B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What time you are leaving the zoo</w:t>
      </w:r>
    </w:p>
    <w:p w14:paraId="5A6C94F0" w14:textId="13E2F0FC" w:rsidR="009D65A5" w:rsidRPr="009E60BB" w:rsidRDefault="009D65A5" w:rsidP="009E60B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Any way you can help them logistically to make their program go smoother</w:t>
      </w:r>
    </w:p>
    <w:p w14:paraId="540167A1" w14:textId="584C4FA4" w:rsidR="009D65A5" w:rsidRPr="009E60BB" w:rsidRDefault="009D65A5" w:rsidP="009E60B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Anything they would like feedback on their teaching this day</w:t>
      </w:r>
    </w:p>
    <w:p w14:paraId="27570EA4" w14:textId="77777777" w:rsidR="00A20978" w:rsidRDefault="009D65A5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Check the grey “Empathy for Wildlife” bag (located in the</w:t>
      </w:r>
      <w:r w:rsidR="00A20978">
        <w:rPr>
          <w:rFonts w:cstheme="minorHAnsi"/>
          <w:sz w:val="23"/>
          <w:szCs w:val="23"/>
        </w:rPr>
        <w:t xml:space="preserve"> Island</w:t>
      </w:r>
      <w:r w:rsidRPr="009E60BB">
        <w:rPr>
          <w:rFonts w:cstheme="minorHAnsi"/>
          <w:sz w:val="23"/>
          <w:szCs w:val="23"/>
        </w:rPr>
        <w:t xml:space="preserve"> closet</w:t>
      </w:r>
      <w:r w:rsidR="00A20978">
        <w:rPr>
          <w:rFonts w:cstheme="minorHAnsi"/>
          <w:sz w:val="23"/>
          <w:szCs w:val="23"/>
        </w:rPr>
        <w:t xml:space="preserve"> or wherever is convenient for you</w:t>
      </w:r>
      <w:r w:rsidRPr="009E60BB">
        <w:rPr>
          <w:rFonts w:cstheme="minorHAnsi"/>
          <w:sz w:val="23"/>
          <w:szCs w:val="23"/>
        </w:rPr>
        <w:t>) and make sure it has enough forms, pencils, etc. (see full list of what should be in it below).</w:t>
      </w:r>
      <w:r w:rsidR="00A20978">
        <w:rPr>
          <w:rFonts w:cstheme="minorHAnsi"/>
          <w:sz w:val="23"/>
          <w:szCs w:val="23"/>
        </w:rPr>
        <w:t xml:space="preserve"> </w:t>
      </w:r>
    </w:p>
    <w:p w14:paraId="029831F4" w14:textId="00C88305" w:rsidR="009D65A5" w:rsidRPr="009E60BB" w:rsidRDefault="00A20978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Let Liz know if you need anything else printed.</w:t>
      </w:r>
    </w:p>
    <w:p w14:paraId="26C326B4" w14:textId="77777777" w:rsidR="009E60BB" w:rsidRPr="009E60BB" w:rsidRDefault="009E60BB" w:rsidP="009E60BB">
      <w:pPr>
        <w:spacing w:after="0" w:line="240" w:lineRule="auto"/>
        <w:rPr>
          <w:rFonts w:cstheme="minorHAnsi"/>
          <w:sz w:val="23"/>
          <w:szCs w:val="23"/>
        </w:rPr>
      </w:pPr>
    </w:p>
    <w:p w14:paraId="7EC7E5F7" w14:textId="4047838B" w:rsidR="009D65A5" w:rsidRPr="009E60BB" w:rsidRDefault="009E60BB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  <w:r w:rsidRPr="009E60BB">
        <w:rPr>
          <w:rFonts w:cstheme="minorHAnsi"/>
          <w:sz w:val="23"/>
          <w:szCs w:val="23"/>
          <w:u w:val="single"/>
        </w:rPr>
        <w:t>Day of the Program</w:t>
      </w:r>
    </w:p>
    <w:p w14:paraId="441C49E9" w14:textId="429A9DC8" w:rsidR="009B6C3D" w:rsidRPr="009E60BB" w:rsidRDefault="009D65A5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Grab the</w:t>
      </w:r>
      <w:r w:rsidR="009B6C3D" w:rsidRPr="009E60BB">
        <w:rPr>
          <w:rFonts w:cstheme="minorHAnsi"/>
          <w:sz w:val="23"/>
          <w:szCs w:val="23"/>
        </w:rPr>
        <w:t xml:space="preserve"> “Empathy for </w:t>
      </w:r>
      <w:r w:rsidRPr="009E60BB">
        <w:rPr>
          <w:rFonts w:cstheme="minorHAnsi"/>
          <w:sz w:val="23"/>
          <w:szCs w:val="23"/>
        </w:rPr>
        <w:t>Wildlife</w:t>
      </w:r>
      <w:r w:rsidR="009B6C3D" w:rsidRPr="009E60BB">
        <w:rPr>
          <w:rFonts w:cstheme="minorHAnsi"/>
          <w:sz w:val="23"/>
          <w:szCs w:val="23"/>
        </w:rPr>
        <w:t xml:space="preserve">” </w:t>
      </w:r>
      <w:r w:rsidRPr="009E60BB">
        <w:rPr>
          <w:rFonts w:cstheme="minorHAnsi"/>
          <w:sz w:val="23"/>
          <w:szCs w:val="23"/>
        </w:rPr>
        <w:t>grey bag from the Island Closet. It will contain:</w:t>
      </w:r>
    </w:p>
    <w:p w14:paraId="3952D01C" w14:textId="421599F9" w:rsidR="009B6C3D" w:rsidRPr="009E60BB" w:rsidRDefault="009D65A5" w:rsidP="009E60B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Blue Clipboard/case</w:t>
      </w:r>
    </w:p>
    <w:p w14:paraId="51C0B82D" w14:textId="72358C6A" w:rsidR="009D65A5" w:rsidRPr="009E60BB" w:rsidRDefault="009D65A5" w:rsidP="009E60B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Copies of evaluation tool</w:t>
      </w:r>
    </w:p>
    <w:p w14:paraId="0B58B87F" w14:textId="62EBC3AA" w:rsidR="009D65A5" w:rsidRDefault="009D65A5" w:rsidP="009E60B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Pencils</w:t>
      </w:r>
    </w:p>
    <w:p w14:paraId="1CAE09EC" w14:textId="6EBD0866" w:rsidR="00A20978" w:rsidRPr="009E60BB" w:rsidRDefault="00A20978" w:rsidP="009E60B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Your cell phone (this works best)</w:t>
      </w:r>
    </w:p>
    <w:p w14:paraId="5BE78E8B" w14:textId="06F4AA53" w:rsidR="009D65A5" w:rsidRPr="009E60BB" w:rsidRDefault="009D65A5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 xml:space="preserve">Meet </w:t>
      </w:r>
      <w:r w:rsidR="00D77A7C" w:rsidRPr="009E60BB">
        <w:rPr>
          <w:rFonts w:cstheme="minorHAnsi"/>
          <w:sz w:val="23"/>
          <w:szCs w:val="23"/>
        </w:rPr>
        <w:t>the Naturalist</w:t>
      </w:r>
      <w:r w:rsidRPr="009E60BB">
        <w:rPr>
          <w:rFonts w:cstheme="minorHAnsi"/>
          <w:sz w:val="23"/>
          <w:szCs w:val="23"/>
        </w:rPr>
        <w:t xml:space="preserve"> at </w:t>
      </w:r>
      <w:r w:rsidR="009E60BB">
        <w:rPr>
          <w:rFonts w:cstheme="minorHAnsi"/>
          <w:sz w:val="23"/>
          <w:szCs w:val="23"/>
        </w:rPr>
        <w:t xml:space="preserve">the </w:t>
      </w:r>
      <w:r w:rsidRPr="009E60BB">
        <w:rPr>
          <w:rFonts w:cstheme="minorHAnsi"/>
          <w:sz w:val="23"/>
          <w:szCs w:val="23"/>
        </w:rPr>
        <w:t>appointed time and travel to the site.</w:t>
      </w:r>
    </w:p>
    <w:p w14:paraId="38946640" w14:textId="77777777" w:rsidR="009E60BB" w:rsidRPr="009E60BB" w:rsidRDefault="009E60BB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</w:p>
    <w:p w14:paraId="458A68AE" w14:textId="27B07C11" w:rsidR="005D47FB" w:rsidRPr="009E60BB" w:rsidRDefault="009D65A5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  <w:r w:rsidRPr="009E60BB">
        <w:rPr>
          <w:rFonts w:cstheme="minorHAnsi"/>
          <w:sz w:val="23"/>
          <w:szCs w:val="23"/>
          <w:u w:val="single"/>
        </w:rPr>
        <w:t>When you Arrive at your Program (before it starts)</w:t>
      </w:r>
    </w:p>
    <w:p w14:paraId="32198312" w14:textId="77777777" w:rsidR="005D47FB" w:rsidRPr="009E60BB" w:rsidRDefault="005D47FB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Introduce yourself to the contact who greets you when you arrive.</w:t>
      </w:r>
    </w:p>
    <w:p w14:paraId="54EE29C4" w14:textId="411F4A1F" w:rsidR="005D47FB" w:rsidRPr="009E60BB" w:rsidRDefault="005D47FB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Explain that we are evaluating our programs to see how we can better provide programs for our</w:t>
      </w:r>
      <w:r w:rsidR="009E60BB">
        <w:rPr>
          <w:rFonts w:cstheme="minorHAnsi"/>
          <w:sz w:val="23"/>
          <w:szCs w:val="23"/>
        </w:rPr>
        <w:t xml:space="preserve"> new</w:t>
      </w:r>
      <w:r w:rsidRPr="009E60BB">
        <w:rPr>
          <w:rFonts w:cstheme="minorHAnsi"/>
          <w:sz w:val="23"/>
          <w:szCs w:val="23"/>
        </w:rPr>
        <w:t xml:space="preserve"> audience.  For example</w:t>
      </w:r>
      <w:r w:rsidR="009E60BB">
        <w:rPr>
          <w:rFonts w:cstheme="minorHAnsi"/>
          <w:sz w:val="23"/>
          <w:szCs w:val="23"/>
        </w:rPr>
        <w:t>, you may include:</w:t>
      </w:r>
    </w:p>
    <w:p w14:paraId="7C3BAEF9" w14:textId="76CC310F" w:rsidR="005D47FB" w:rsidRPr="009E60BB" w:rsidRDefault="005D47FB" w:rsidP="009E60B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The zoo is now focusing all its outreach efforts on reaching groups who have barriers to coming to the zoo.</w:t>
      </w:r>
      <w:r w:rsidR="009E60BB">
        <w:rPr>
          <w:rFonts w:cstheme="minorHAnsi"/>
          <w:sz w:val="23"/>
          <w:szCs w:val="23"/>
        </w:rPr>
        <w:t xml:space="preserve"> </w:t>
      </w:r>
      <w:r w:rsidRPr="009E60BB">
        <w:rPr>
          <w:rFonts w:cstheme="minorHAnsi"/>
          <w:sz w:val="23"/>
          <w:szCs w:val="23"/>
        </w:rPr>
        <w:t xml:space="preserve">This includes seniors, memory care, </w:t>
      </w:r>
      <w:r w:rsidR="009E60BB" w:rsidRPr="009E60BB">
        <w:rPr>
          <w:rFonts w:cstheme="minorHAnsi"/>
          <w:sz w:val="23"/>
          <w:szCs w:val="23"/>
        </w:rPr>
        <w:t>adults</w:t>
      </w:r>
      <w:r w:rsidRPr="009E60BB">
        <w:rPr>
          <w:rFonts w:cstheme="minorHAnsi"/>
          <w:sz w:val="23"/>
          <w:szCs w:val="23"/>
        </w:rPr>
        <w:t xml:space="preserve"> with disabilities, etc.</w:t>
      </w:r>
    </w:p>
    <w:p w14:paraId="2B4E8A28" w14:textId="4713853A" w:rsidR="005D47FB" w:rsidRPr="009E60BB" w:rsidRDefault="005D47FB" w:rsidP="009E60B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 xml:space="preserve">We have done some training on how to make these programs a </w:t>
      </w:r>
      <w:r w:rsidR="009E60BB" w:rsidRPr="009E60BB">
        <w:rPr>
          <w:rFonts w:cstheme="minorHAnsi"/>
          <w:sz w:val="23"/>
          <w:szCs w:val="23"/>
        </w:rPr>
        <w:t>success and</w:t>
      </w:r>
      <w:r w:rsidRPr="009E60BB">
        <w:rPr>
          <w:rFonts w:cstheme="minorHAnsi"/>
          <w:sz w:val="23"/>
          <w:szCs w:val="23"/>
        </w:rPr>
        <w:t xml:space="preserve"> are here gathering data to see how we do in the real world.</w:t>
      </w:r>
    </w:p>
    <w:p w14:paraId="054EBA9B" w14:textId="549A9E43" w:rsidR="005D47FB" w:rsidRPr="009E60BB" w:rsidRDefault="009E60BB" w:rsidP="009E60B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W</w:t>
      </w:r>
      <w:r w:rsidR="005D47FB" w:rsidRPr="009E60BB">
        <w:rPr>
          <w:rFonts w:cstheme="minorHAnsi"/>
          <w:sz w:val="23"/>
          <w:szCs w:val="23"/>
        </w:rPr>
        <w:t>e will not be taking pictures or writing down names, just observing the program.</w:t>
      </w:r>
    </w:p>
    <w:p w14:paraId="27E8D2BB" w14:textId="169EF381" w:rsidR="005D47FB" w:rsidRPr="009E60BB" w:rsidRDefault="005D47FB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 xml:space="preserve">Find a place in the back where you can view not only the Zoo Naturalist but also the faces of the participants. Make sure you </w:t>
      </w:r>
      <w:r w:rsidR="00D77A7C" w:rsidRPr="009E60BB">
        <w:rPr>
          <w:rFonts w:cstheme="minorHAnsi"/>
          <w:sz w:val="23"/>
          <w:szCs w:val="23"/>
        </w:rPr>
        <w:t>can</w:t>
      </w:r>
      <w:r w:rsidRPr="009E60BB">
        <w:rPr>
          <w:rFonts w:cstheme="minorHAnsi"/>
          <w:sz w:val="23"/>
          <w:szCs w:val="23"/>
        </w:rPr>
        <w:t xml:space="preserve"> get up and walk around (if need be).</w:t>
      </w:r>
    </w:p>
    <w:p w14:paraId="351D0766" w14:textId="584DE791" w:rsidR="005D47FB" w:rsidRPr="009E60BB" w:rsidRDefault="005D47FB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Write down the name of the facility</w:t>
      </w:r>
    </w:p>
    <w:p w14:paraId="3FB97DF1" w14:textId="5A28B458" w:rsidR="005D47FB" w:rsidRDefault="005D47FB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Count the number of participants and caregivers and note on the sheet</w:t>
      </w:r>
    </w:p>
    <w:p w14:paraId="669B67F6" w14:textId="4A7E40C3" w:rsidR="00E66E93" w:rsidRPr="009E60BB" w:rsidRDefault="00E66E93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Draw a picture of the set-up and circle which participants you plan to observe later</w:t>
      </w:r>
    </w:p>
    <w:p w14:paraId="5E5C152E" w14:textId="77777777" w:rsidR="009E60BB" w:rsidRPr="009E60BB" w:rsidRDefault="009E60BB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</w:p>
    <w:p w14:paraId="1CC0AE2E" w14:textId="77777777" w:rsidR="00A20978" w:rsidRDefault="00A20978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</w:p>
    <w:p w14:paraId="0104E7A8" w14:textId="77777777" w:rsidR="00A20978" w:rsidRDefault="00A20978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</w:p>
    <w:p w14:paraId="58930DE9" w14:textId="77777777" w:rsidR="00A20978" w:rsidRDefault="00A20978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</w:p>
    <w:p w14:paraId="64BA9BEC" w14:textId="77777777" w:rsidR="00A20978" w:rsidRDefault="00A20978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</w:p>
    <w:p w14:paraId="24E2FA25" w14:textId="77777777" w:rsidR="00A20978" w:rsidRDefault="00A20978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</w:p>
    <w:p w14:paraId="363708C0" w14:textId="77777777" w:rsidR="00A20978" w:rsidRDefault="00A20978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</w:p>
    <w:p w14:paraId="51BBC4D5" w14:textId="32A31A5C" w:rsidR="005D47FB" w:rsidRPr="009E60BB" w:rsidRDefault="005D47FB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  <w:r w:rsidRPr="009E60BB">
        <w:rPr>
          <w:rFonts w:cstheme="minorHAnsi"/>
          <w:sz w:val="23"/>
          <w:szCs w:val="23"/>
          <w:u w:val="single"/>
        </w:rPr>
        <w:lastRenderedPageBreak/>
        <w:t>Introduction and First Animal</w:t>
      </w:r>
    </w:p>
    <w:p w14:paraId="6BDC449C" w14:textId="4213411D" w:rsidR="005D47FB" w:rsidRPr="009E60BB" w:rsidRDefault="005D47FB" w:rsidP="009E60BB">
      <w:pPr>
        <w:spacing w:after="0" w:line="240" w:lineRule="auto"/>
        <w:rPr>
          <w:rFonts w:cstheme="minorHAnsi"/>
          <w:i/>
          <w:iCs/>
          <w:sz w:val="23"/>
          <w:szCs w:val="23"/>
        </w:rPr>
      </w:pPr>
      <w:r w:rsidRPr="009E60BB">
        <w:rPr>
          <w:rFonts w:cstheme="minorHAnsi"/>
          <w:i/>
          <w:iCs/>
          <w:sz w:val="23"/>
          <w:szCs w:val="23"/>
        </w:rPr>
        <w:t>In this section you will be looking at how the instructor used empathy and culturally responsive best practices.</w:t>
      </w:r>
      <w:r w:rsidR="009D65A5" w:rsidRPr="009E60BB">
        <w:rPr>
          <w:rFonts w:cstheme="minorHAnsi"/>
          <w:i/>
          <w:iCs/>
          <w:sz w:val="23"/>
          <w:szCs w:val="23"/>
        </w:rPr>
        <w:t xml:space="preserve"> You will </w:t>
      </w:r>
      <w:r w:rsidR="00D77A7C" w:rsidRPr="009E60BB">
        <w:rPr>
          <w:rFonts w:cstheme="minorHAnsi"/>
          <w:i/>
          <w:iCs/>
          <w:sz w:val="23"/>
          <w:szCs w:val="23"/>
        </w:rPr>
        <w:t>only be</w:t>
      </w:r>
      <w:r w:rsidR="009D65A5" w:rsidRPr="009E60BB">
        <w:rPr>
          <w:rFonts w:cstheme="minorHAnsi"/>
          <w:i/>
          <w:iCs/>
          <w:sz w:val="23"/>
          <w:szCs w:val="23"/>
        </w:rPr>
        <w:t xml:space="preserve"> recording what the Minnesota Zoo Naturalist does.</w:t>
      </w:r>
      <w:r w:rsidR="009E60BB" w:rsidRPr="009E60BB">
        <w:rPr>
          <w:rFonts w:cstheme="minorHAnsi"/>
          <w:i/>
          <w:iCs/>
          <w:sz w:val="23"/>
          <w:szCs w:val="23"/>
        </w:rPr>
        <w:t xml:space="preserve"> You DO need to note when this starts and </w:t>
      </w:r>
      <w:r w:rsidR="00D77A7C" w:rsidRPr="009E60BB">
        <w:rPr>
          <w:rFonts w:cstheme="minorHAnsi"/>
          <w:i/>
          <w:iCs/>
          <w:sz w:val="23"/>
          <w:szCs w:val="23"/>
        </w:rPr>
        <w:t>ends</w:t>
      </w:r>
      <w:r w:rsidR="009E60BB" w:rsidRPr="009E60BB">
        <w:rPr>
          <w:rFonts w:cstheme="minorHAnsi"/>
          <w:i/>
          <w:iCs/>
          <w:sz w:val="23"/>
          <w:szCs w:val="23"/>
        </w:rPr>
        <w:t xml:space="preserve">, so we have an idea of </w:t>
      </w:r>
      <w:r w:rsidR="00D77A7C" w:rsidRPr="009E60BB">
        <w:rPr>
          <w:rFonts w:cstheme="minorHAnsi"/>
          <w:i/>
          <w:iCs/>
          <w:sz w:val="23"/>
          <w:szCs w:val="23"/>
        </w:rPr>
        <w:t>the duration</w:t>
      </w:r>
      <w:r w:rsidR="009E60BB" w:rsidRPr="009E60BB">
        <w:rPr>
          <w:rFonts w:cstheme="minorHAnsi"/>
          <w:i/>
          <w:iCs/>
          <w:sz w:val="23"/>
          <w:szCs w:val="23"/>
        </w:rPr>
        <w:t xml:space="preserve">. </w:t>
      </w:r>
    </w:p>
    <w:p w14:paraId="17EE59AB" w14:textId="42AFB8DE" w:rsidR="005D47FB" w:rsidRPr="009E60BB" w:rsidRDefault="005D47FB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Write down the time the Naturalist starts talking</w:t>
      </w:r>
    </w:p>
    <w:p w14:paraId="6A54076B" w14:textId="724792CE" w:rsidR="005D47FB" w:rsidRPr="009E60BB" w:rsidRDefault="005D47FB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Complete form</w:t>
      </w:r>
    </w:p>
    <w:p w14:paraId="3ED7DDE0" w14:textId="40A876DC" w:rsidR="005D47FB" w:rsidRPr="009E60BB" w:rsidRDefault="005D47FB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 xml:space="preserve">Note </w:t>
      </w:r>
      <w:r w:rsidR="00CF6B5C" w:rsidRPr="009E60BB">
        <w:rPr>
          <w:rFonts w:cstheme="minorHAnsi"/>
          <w:sz w:val="23"/>
          <w:szCs w:val="23"/>
        </w:rPr>
        <w:t>what time the animal is put away</w:t>
      </w:r>
    </w:p>
    <w:p w14:paraId="19E49CCF" w14:textId="415705DE" w:rsidR="009D65A5" w:rsidRPr="009E60BB" w:rsidRDefault="009D65A5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At the end of this section, please rate how verbal the audience seems to help us understand the rest of this form.</w:t>
      </w:r>
    </w:p>
    <w:p w14:paraId="229E0D03" w14:textId="77777777" w:rsidR="009E60BB" w:rsidRPr="009E60BB" w:rsidRDefault="009E60BB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</w:p>
    <w:p w14:paraId="5FF19684" w14:textId="689B2317" w:rsidR="00CF6B5C" w:rsidRPr="009E60BB" w:rsidRDefault="00CF6B5C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  <w:r w:rsidRPr="009E60BB">
        <w:rPr>
          <w:rFonts w:cstheme="minorHAnsi"/>
          <w:sz w:val="23"/>
          <w:szCs w:val="23"/>
          <w:u w:val="single"/>
        </w:rPr>
        <w:t>Second Animal</w:t>
      </w:r>
    </w:p>
    <w:p w14:paraId="45FDF9D3" w14:textId="364122A4" w:rsidR="009D65A5" w:rsidRPr="009E60BB" w:rsidRDefault="009D65A5" w:rsidP="009E60BB">
      <w:pPr>
        <w:spacing w:after="0" w:line="240" w:lineRule="auto"/>
        <w:rPr>
          <w:rFonts w:cstheme="minorHAnsi"/>
          <w:i/>
          <w:iCs/>
          <w:sz w:val="23"/>
          <w:szCs w:val="23"/>
        </w:rPr>
      </w:pPr>
      <w:r w:rsidRPr="009E60BB">
        <w:rPr>
          <w:rFonts w:cstheme="minorHAnsi"/>
          <w:i/>
          <w:iCs/>
          <w:sz w:val="23"/>
          <w:szCs w:val="23"/>
        </w:rPr>
        <w:t>In this section, you will be specifically looking at the closer look/touching portion of the class.</w:t>
      </w:r>
      <w:r w:rsidR="009E60BB" w:rsidRPr="009E60BB">
        <w:rPr>
          <w:rFonts w:cstheme="minorHAnsi"/>
          <w:i/>
          <w:iCs/>
          <w:sz w:val="23"/>
          <w:szCs w:val="23"/>
        </w:rPr>
        <w:t xml:space="preserve"> You do not need to note when this portion started and ended, but you do need to keep track of </w:t>
      </w:r>
      <w:r w:rsidR="00D77A7C" w:rsidRPr="009E60BB">
        <w:rPr>
          <w:rFonts w:cstheme="minorHAnsi"/>
          <w:i/>
          <w:iCs/>
          <w:sz w:val="23"/>
          <w:szCs w:val="23"/>
        </w:rPr>
        <w:t>the time</w:t>
      </w:r>
      <w:r w:rsidR="009E60BB" w:rsidRPr="009E60BB">
        <w:rPr>
          <w:rFonts w:cstheme="minorHAnsi"/>
          <w:i/>
          <w:iCs/>
          <w:sz w:val="23"/>
          <w:szCs w:val="23"/>
        </w:rPr>
        <w:t xml:space="preserve"> you view the participants.</w:t>
      </w:r>
    </w:p>
    <w:p w14:paraId="1676644D" w14:textId="357A5B27" w:rsidR="009D65A5" w:rsidRPr="009E60BB" w:rsidRDefault="009D65A5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Get out your cellphone and/or stopwatch, you will need it for this section.</w:t>
      </w:r>
    </w:p>
    <w:p w14:paraId="37A9E123" w14:textId="0EDEDAA3" w:rsidR="009D65A5" w:rsidRPr="009E60BB" w:rsidRDefault="009D65A5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Count how many people are in the room (this can change over the course of a program)</w:t>
      </w:r>
    </w:p>
    <w:p w14:paraId="3F405113" w14:textId="58ACF968" w:rsidR="009D65A5" w:rsidRPr="009E60BB" w:rsidRDefault="009D65A5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Draw a map of the room and circle three individuals that you plan to observe during the touching portion.</w:t>
      </w:r>
    </w:p>
    <w:p w14:paraId="7EE8F879" w14:textId="4E82FF88" w:rsidR="009D65A5" w:rsidRPr="009E60BB" w:rsidRDefault="009D65A5" w:rsidP="009E60B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One should be closest to the Naturalist in seating</w:t>
      </w:r>
    </w:p>
    <w:p w14:paraId="1291E3B8" w14:textId="20A7F342" w:rsidR="009D65A5" w:rsidRPr="009E60BB" w:rsidRDefault="009D65A5" w:rsidP="009E60B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One in the middle</w:t>
      </w:r>
    </w:p>
    <w:p w14:paraId="662BEBDD" w14:textId="3207C0B5" w:rsidR="009D65A5" w:rsidRPr="009E60BB" w:rsidRDefault="009D65A5" w:rsidP="009E60B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One furthest away</w:t>
      </w:r>
    </w:p>
    <w:p w14:paraId="6E78BBEA" w14:textId="1C6E6359" w:rsidR="009D65A5" w:rsidRPr="009E60BB" w:rsidRDefault="009D65A5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 xml:space="preserve">When the instructor begins to approach your person, </w:t>
      </w:r>
      <w:r w:rsidR="009E60BB" w:rsidRPr="009E60BB">
        <w:rPr>
          <w:rFonts w:cstheme="minorHAnsi"/>
          <w:sz w:val="23"/>
          <w:szCs w:val="23"/>
        </w:rPr>
        <w:t>start the timer. You will observe each person for one minute. This will include the time they are being approached, during the closer look/touch, and afterward.</w:t>
      </w:r>
    </w:p>
    <w:p w14:paraId="770A61A6" w14:textId="7068B695" w:rsidR="009E60BB" w:rsidRPr="009E60BB" w:rsidRDefault="009E60BB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At the same time, take a tally of who touches/gets a closer look at the animal.</w:t>
      </w:r>
    </w:p>
    <w:p w14:paraId="74D95E69" w14:textId="77777777" w:rsidR="009E60BB" w:rsidRDefault="009E60BB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</w:p>
    <w:p w14:paraId="7CA39883" w14:textId="2AC22385" w:rsidR="009E60BB" w:rsidRPr="009E60BB" w:rsidRDefault="009E60BB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  <w:r w:rsidRPr="009E60BB">
        <w:rPr>
          <w:rFonts w:cstheme="minorHAnsi"/>
          <w:sz w:val="23"/>
          <w:szCs w:val="23"/>
          <w:u w:val="single"/>
        </w:rPr>
        <w:t>Third Animal</w:t>
      </w:r>
    </w:p>
    <w:p w14:paraId="0D80B549" w14:textId="19FA94DF" w:rsidR="009E60BB" w:rsidRPr="009E60BB" w:rsidRDefault="009E60BB" w:rsidP="009E60BB">
      <w:pPr>
        <w:spacing w:after="0" w:line="240" w:lineRule="auto"/>
        <w:rPr>
          <w:rFonts w:cstheme="minorHAnsi"/>
          <w:i/>
          <w:iCs/>
          <w:sz w:val="23"/>
          <w:szCs w:val="23"/>
        </w:rPr>
      </w:pPr>
      <w:r w:rsidRPr="009E60BB">
        <w:rPr>
          <w:rFonts w:cstheme="minorHAnsi"/>
          <w:i/>
          <w:iCs/>
          <w:sz w:val="23"/>
          <w:szCs w:val="23"/>
        </w:rPr>
        <w:t>In this section we are looking at responses from the participants that may be verbal and non-verbal, we are also once again counting how many people take a closer look or touch.  You DO need to note when this starts and end and count again how many people are in the room since this may have changed.</w:t>
      </w:r>
    </w:p>
    <w:p w14:paraId="0DEE3358" w14:textId="77777777" w:rsidR="009E60BB" w:rsidRPr="009E60BB" w:rsidRDefault="009E60BB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Count how many people are present and record on form</w:t>
      </w:r>
    </w:p>
    <w:p w14:paraId="2594544B" w14:textId="4DECBBD2" w:rsidR="009E60BB" w:rsidRPr="009E60BB" w:rsidRDefault="009E60BB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Write down the time the Naturalist starts talking</w:t>
      </w:r>
    </w:p>
    <w:p w14:paraId="46729B16" w14:textId="77777777" w:rsidR="009E60BB" w:rsidRPr="009E60BB" w:rsidRDefault="009E60BB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Complete form</w:t>
      </w:r>
    </w:p>
    <w:p w14:paraId="3D2DEAC5" w14:textId="6AD06A42" w:rsidR="009E60BB" w:rsidRPr="009E60BB" w:rsidRDefault="009E60BB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>Note what time the animal is put away</w:t>
      </w:r>
    </w:p>
    <w:p w14:paraId="58896760" w14:textId="48895EF9" w:rsidR="009E60BB" w:rsidRPr="009E60BB" w:rsidRDefault="009E60BB" w:rsidP="009E60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3"/>
          <w:szCs w:val="23"/>
        </w:rPr>
      </w:pPr>
      <w:r w:rsidRPr="009E60BB">
        <w:rPr>
          <w:rFonts w:cstheme="minorHAnsi"/>
          <w:sz w:val="23"/>
          <w:szCs w:val="23"/>
        </w:rPr>
        <w:t xml:space="preserve">At the end rate </w:t>
      </w:r>
      <w:r w:rsidR="00D77A7C" w:rsidRPr="009E60BB">
        <w:rPr>
          <w:rFonts w:cstheme="minorHAnsi"/>
          <w:sz w:val="23"/>
          <w:szCs w:val="23"/>
        </w:rPr>
        <w:t>how,</w:t>
      </w:r>
      <w:r w:rsidRPr="009E60BB">
        <w:rPr>
          <w:rFonts w:cstheme="minorHAnsi"/>
          <w:sz w:val="23"/>
          <w:szCs w:val="23"/>
        </w:rPr>
        <w:t xml:space="preserve"> the process went</w:t>
      </w:r>
    </w:p>
    <w:p w14:paraId="70B2D515" w14:textId="77777777" w:rsidR="009E60BB" w:rsidRDefault="009E60BB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</w:p>
    <w:p w14:paraId="5FE7F95F" w14:textId="4AB6612E" w:rsidR="009E60BB" w:rsidRDefault="009E60BB" w:rsidP="009E60BB">
      <w:pPr>
        <w:spacing w:after="0" w:line="240" w:lineRule="auto"/>
        <w:rPr>
          <w:rFonts w:cstheme="minorHAnsi"/>
          <w:sz w:val="23"/>
          <w:szCs w:val="23"/>
          <w:u w:val="single"/>
        </w:rPr>
      </w:pPr>
      <w:r w:rsidRPr="009E60BB">
        <w:rPr>
          <w:rFonts w:cstheme="minorHAnsi"/>
          <w:sz w:val="23"/>
          <w:szCs w:val="23"/>
          <w:u w:val="single"/>
        </w:rPr>
        <w:t>Fourth Animal</w:t>
      </w:r>
    </w:p>
    <w:p w14:paraId="51BB10AE" w14:textId="675B56D6" w:rsidR="009E60BB" w:rsidRPr="009E60BB" w:rsidRDefault="009E60BB" w:rsidP="009E60BB">
      <w:pPr>
        <w:spacing w:after="0" w:line="240" w:lineRule="auto"/>
        <w:rPr>
          <w:rFonts w:cstheme="minorHAnsi"/>
          <w:i/>
          <w:iCs/>
          <w:sz w:val="23"/>
          <w:szCs w:val="23"/>
        </w:rPr>
      </w:pPr>
      <w:r w:rsidRPr="009E60BB">
        <w:rPr>
          <w:rFonts w:cstheme="minorHAnsi"/>
          <w:i/>
          <w:iCs/>
          <w:sz w:val="23"/>
          <w:szCs w:val="23"/>
        </w:rPr>
        <w:t>This is time for you to complete the questions about how the day went and any feedback for the teacher. If there is another opportunity for a touch/closer look at an animal or biofacts, it is optional to record this data.</w:t>
      </w:r>
    </w:p>
    <w:p w14:paraId="48D38191" w14:textId="77777777" w:rsidR="009E60BB" w:rsidRPr="009E60BB" w:rsidRDefault="009E60BB" w:rsidP="009E60BB">
      <w:pPr>
        <w:rPr>
          <w:sz w:val="23"/>
          <w:szCs w:val="23"/>
          <w:u w:val="single"/>
        </w:rPr>
      </w:pPr>
    </w:p>
    <w:p w14:paraId="2BCF1963" w14:textId="68FED397" w:rsidR="00813CF2" w:rsidRDefault="00813CF2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77FA1F8D" w14:textId="5F302BFA" w:rsidR="00E66E93" w:rsidRDefault="00E66E93" w:rsidP="00E66E9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lastRenderedPageBreak/>
        <w:t>Location</w:t>
      </w:r>
      <w:r w:rsidRPr="00813CF2">
        <w:rPr>
          <w:rFonts w:ascii="Calibri" w:eastAsia="Calibri" w:hAnsi="Calibri" w:cs="Calibri"/>
          <w:kern w:val="0"/>
          <w14:ligatures w14:val="none"/>
        </w:rPr>
        <w:t>: _____________________________</w:t>
      </w:r>
      <w:r>
        <w:rPr>
          <w:rFonts w:ascii="Calibri" w:eastAsia="Calibri" w:hAnsi="Calibri" w:cs="Calibri"/>
          <w:kern w:val="0"/>
          <w14:ligatures w14:val="none"/>
        </w:rPr>
        <w:t xml:space="preserve">  Time Scheduled to start ____________</w:t>
      </w:r>
      <w:r w:rsidRPr="00813CF2">
        <w:rPr>
          <w:rFonts w:ascii="Calibri" w:eastAsia="Calibri" w:hAnsi="Calibri" w:cs="Calibri"/>
          <w:kern w:val="0"/>
          <w14:ligatures w14:val="none"/>
        </w:rPr>
        <w:t xml:space="preserve"> Date: _________ </w:t>
      </w:r>
    </w:p>
    <w:p w14:paraId="0983FAA2" w14:textId="720E0E12" w:rsidR="00E66E93" w:rsidRPr="00813CF2" w:rsidRDefault="00E66E93" w:rsidP="00E66E9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Data Collector ______________________________ Naturalist__________________________________</w:t>
      </w:r>
    </w:p>
    <w:p w14:paraId="51995CB5" w14:textId="77777777" w:rsidR="00E66E93" w:rsidRPr="00813CF2" w:rsidRDefault="00E66E93" w:rsidP="00E66E9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13CF2">
        <w:rPr>
          <w:rFonts w:ascii="Calibri" w:eastAsia="Calibri" w:hAnsi="Calibri" w:cs="Calibri"/>
          <w:kern w:val="0"/>
          <w14:ligatures w14:val="none"/>
        </w:rPr>
        <w:t>Group: ________________________________________ # of Participants: _____  # of Caregivers:______</w:t>
      </w:r>
    </w:p>
    <w:p w14:paraId="03866898" w14:textId="77777777" w:rsidR="00E66E93" w:rsidRPr="00813CF2" w:rsidRDefault="00E66E93" w:rsidP="00E66E93">
      <w:pPr>
        <w:keepNext/>
        <w:spacing w:after="0" w:line="192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566744B7" w14:textId="77777777" w:rsidR="00E66E93" w:rsidRPr="00813CF2" w:rsidRDefault="00000000" w:rsidP="00E66E93">
      <w:pPr>
        <w:keepNext/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sdt>
        <w:sdtPr>
          <w:rPr>
            <w:rFonts w:ascii="Calibri" w:eastAsia="Calibri" w:hAnsi="Calibri" w:cs="Calibri"/>
            <w:kern w:val="0"/>
            <w14:ligatures w14:val="none"/>
          </w:rPr>
          <w:tag w:val="goog_rdk_4"/>
          <w:id w:val="-1361348578"/>
        </w:sdtPr>
        <w:sdtContent/>
      </w:sdt>
      <w:sdt>
        <w:sdtPr>
          <w:rPr>
            <w:rFonts w:ascii="Calibri" w:eastAsia="Calibri" w:hAnsi="Calibri" w:cs="Calibri"/>
            <w:kern w:val="0"/>
            <w14:ligatures w14:val="none"/>
          </w:rPr>
          <w:tag w:val="goog_rdk_5"/>
          <w:id w:val="1981497539"/>
        </w:sdtPr>
        <w:sdtContent/>
      </w:sdt>
      <w:sdt>
        <w:sdtPr>
          <w:rPr>
            <w:rFonts w:ascii="Calibri" w:eastAsia="Calibri" w:hAnsi="Calibri" w:cs="Calibri"/>
            <w:kern w:val="0"/>
            <w14:ligatures w14:val="none"/>
          </w:rPr>
          <w:tag w:val="goog_rdk_6"/>
          <w:id w:val="-1135399961"/>
        </w:sdtPr>
        <w:sdtContent/>
      </w:sdt>
      <w:r w:rsidR="00E66E93" w:rsidRPr="00813CF2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Map</w:t>
      </w:r>
      <w:r w:rsidR="00E66E93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 of Program Area</w:t>
      </w:r>
    </w:p>
    <w:p w14:paraId="52C414D8" w14:textId="77777777" w:rsidR="00E66E93" w:rsidRPr="00813CF2" w:rsidRDefault="00E66E93" w:rsidP="00E66E93">
      <w:pPr>
        <w:keepNext/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47607FAE" w14:textId="77777777" w:rsidR="00E66E93" w:rsidRPr="00813CF2" w:rsidRDefault="00E66E93" w:rsidP="00E66E93">
      <w:pPr>
        <w:keepNext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13CF2">
        <w:rPr>
          <w:rFonts w:ascii="Calibri" w:eastAsia="Calibri" w:hAnsi="Calibri" w:cs="Calibri"/>
          <w:kern w:val="0"/>
          <w:sz w:val="20"/>
          <w:szCs w:val="20"/>
          <w:u w:val="single"/>
          <w14:ligatures w14:val="none"/>
        </w:rPr>
        <w:t>Directions</w:t>
      </w:r>
      <w:r w:rsidRPr="00813CF2">
        <w:rPr>
          <w:rFonts w:ascii="Calibri" w:eastAsia="Calibri" w:hAnsi="Calibri" w:cs="Calibri"/>
          <w:kern w:val="0"/>
          <w:sz w:val="20"/>
          <w:szCs w:val="20"/>
          <w14:ligatures w14:val="none"/>
        </w:rPr>
        <w:t>: Draw a Map of the room below and how guests were situated. Put a circle around the guests that are being observed and indicate which order they were observed in.</w:t>
      </w:r>
    </w:p>
    <w:p w14:paraId="5C0F0E8D" w14:textId="77777777" w:rsidR="00E66E93" w:rsidRPr="00813CF2" w:rsidRDefault="00E66E93" w:rsidP="00E66E93">
      <w:pPr>
        <w:keepNext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highlight w:val="yellow"/>
          <w14:ligatures w14:val="none"/>
        </w:rPr>
      </w:pPr>
    </w:p>
    <w:p w14:paraId="48AE16FB" w14:textId="77777777" w:rsidR="00E66E93" w:rsidRPr="00813CF2" w:rsidRDefault="00E66E93" w:rsidP="00E66E93">
      <w:pPr>
        <w:keepNext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highlight w:val="yellow"/>
          <w14:ligatures w14:val="none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66E93" w:rsidRPr="00813CF2" w14:paraId="418EE4EA" w14:textId="77777777" w:rsidTr="000A7104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7A44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7BC36FCC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13A4D0EF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34F022FD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7B7B064B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39AD68E7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4C9E30EC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6BC7A0C1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646EEFD7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0EF40252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4209B6E4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09BA1E06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441E93D0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64195EEA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3C5B145E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0D29406E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02996D1E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52FBD15E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219BE935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754E4980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5766BCFE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1B6D421B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498DB384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5C2CA126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372F129C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23E9C26A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59D42AE2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3B7DF9CB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6AE4A47B" w14:textId="77777777" w:rsidR="00E66E93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6086E450" w14:textId="77777777" w:rsidR="00E66E93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31F1C4FA" w14:textId="77777777" w:rsidR="00E66E93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231E8496" w14:textId="77777777" w:rsidR="00E66E93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64D13932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498C10AD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1D688AB3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4E9DC44D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15809E8F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024F8C99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40D18959" w14:textId="77777777" w:rsidR="00E66E93" w:rsidRPr="00813CF2" w:rsidRDefault="00E66E93" w:rsidP="000A710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</w:tbl>
    <w:p w14:paraId="2BAB3E72" w14:textId="77777777" w:rsidR="00E66E93" w:rsidRDefault="00E66E93" w:rsidP="00813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0"/>
          <w14:ligatures w14:val="none"/>
        </w:rPr>
      </w:pPr>
    </w:p>
    <w:p w14:paraId="5C5CCACC" w14:textId="77777777" w:rsidR="00E66E93" w:rsidRDefault="00E66E93" w:rsidP="00813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0"/>
          <w14:ligatures w14:val="none"/>
        </w:rPr>
      </w:pPr>
    </w:p>
    <w:p w14:paraId="26695EA1" w14:textId="77777777" w:rsidR="00813CF2" w:rsidRPr="00813CF2" w:rsidRDefault="00813CF2" w:rsidP="00813CF2">
      <w:pPr>
        <w:spacing w:after="0" w:line="240" w:lineRule="auto"/>
        <w:rPr>
          <w:rFonts w:ascii="Cambria" w:eastAsia="Cambria" w:hAnsi="Cambria" w:cs="Cambria"/>
          <w:kern w:val="0"/>
          <w14:ligatures w14:val="none"/>
        </w:rPr>
      </w:pPr>
    </w:p>
    <w:p w14:paraId="33601730" w14:textId="77777777" w:rsidR="00813CF2" w:rsidRPr="00813CF2" w:rsidRDefault="00813CF2" w:rsidP="00813CF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13CF2">
        <w:rPr>
          <w:rFonts w:ascii="Calibri" w:eastAsia="Calibri" w:hAnsi="Calibri" w:cs="Calibri"/>
          <w:kern w:val="0"/>
          <w14:ligatures w14:val="none"/>
        </w:rPr>
        <w:t>Instructor: _____________________________  Date: _________ Start time: _______ End time: _______</w:t>
      </w:r>
    </w:p>
    <w:p w14:paraId="086657F8" w14:textId="77777777" w:rsidR="00813CF2" w:rsidRPr="00813CF2" w:rsidRDefault="00813CF2" w:rsidP="00813CF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13CF2">
        <w:rPr>
          <w:rFonts w:ascii="Calibri" w:eastAsia="Calibri" w:hAnsi="Calibri" w:cs="Calibri"/>
          <w:kern w:val="0"/>
          <w14:ligatures w14:val="none"/>
        </w:rPr>
        <w:t>Group: ________________________________________ # of Participants: ____</w:t>
      </w:r>
      <w:proofErr w:type="gramStart"/>
      <w:r w:rsidRPr="00813CF2">
        <w:rPr>
          <w:rFonts w:ascii="Calibri" w:eastAsia="Calibri" w:hAnsi="Calibri" w:cs="Calibri"/>
          <w:kern w:val="0"/>
          <w14:ligatures w14:val="none"/>
        </w:rPr>
        <w:t>_  #</w:t>
      </w:r>
      <w:proofErr w:type="gramEnd"/>
      <w:r w:rsidRPr="00813CF2">
        <w:rPr>
          <w:rFonts w:ascii="Calibri" w:eastAsia="Calibri" w:hAnsi="Calibri" w:cs="Calibri"/>
          <w:kern w:val="0"/>
          <w14:ligatures w14:val="none"/>
        </w:rPr>
        <w:t xml:space="preserve"> of Caregivers:______</w:t>
      </w:r>
    </w:p>
    <w:p w14:paraId="59497C2A" w14:textId="77777777" w:rsidR="00813CF2" w:rsidRPr="00813CF2" w:rsidRDefault="00813CF2" w:rsidP="00813CF2">
      <w:pPr>
        <w:spacing w:after="0" w:line="240" w:lineRule="auto"/>
        <w:ind w:right="-450"/>
        <w:rPr>
          <w:rFonts w:ascii="Calibri" w:eastAsia="Calibri" w:hAnsi="Calibri" w:cs="Calibri"/>
          <w:kern w:val="0"/>
          <w14:ligatures w14:val="none"/>
        </w:rPr>
      </w:pPr>
      <w:r w:rsidRPr="00813CF2">
        <w:rPr>
          <w:rFonts w:ascii="Calibri" w:eastAsia="Calibri" w:hAnsi="Calibri" w:cs="Calibri"/>
          <w:kern w:val="0"/>
          <w14:ligatures w14:val="none"/>
        </w:rPr>
        <w:t xml:space="preserve">Animals Observed: _____________________________________________________________________  </w:t>
      </w:r>
    </w:p>
    <w:p w14:paraId="732D4480" w14:textId="77777777" w:rsidR="00813CF2" w:rsidRPr="00813CF2" w:rsidRDefault="00813CF2" w:rsidP="00813CF2">
      <w:pPr>
        <w:spacing w:after="0" w:line="240" w:lineRule="auto"/>
        <w:ind w:right="-450"/>
        <w:rPr>
          <w:rFonts w:ascii="Calibri" w:eastAsia="Calibri" w:hAnsi="Calibri" w:cs="Calibri"/>
          <w:kern w:val="0"/>
          <w14:ligatures w14:val="none"/>
        </w:rPr>
      </w:pP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2750"/>
        <w:gridCol w:w="1200"/>
        <w:gridCol w:w="2595"/>
      </w:tblGrid>
      <w:tr w:rsidR="00813CF2" w:rsidRPr="00813CF2" w14:paraId="5173B042" w14:textId="77777777" w:rsidTr="000A7104">
        <w:trPr>
          <w:trHeight w:val="254"/>
        </w:trPr>
        <w:tc>
          <w:tcPr>
            <w:tcW w:w="9780" w:type="dxa"/>
            <w:gridSpan w:val="4"/>
            <w:shd w:val="clear" w:color="auto" w:fill="BFBFBF"/>
          </w:tcPr>
          <w:p w14:paraId="2AA9DC43" w14:textId="77777777" w:rsidR="00813CF2" w:rsidRPr="00813CF2" w:rsidRDefault="00813CF2" w:rsidP="00813CF2">
            <w:pP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Naturalist (N) </w:t>
            </w:r>
          </w:p>
        </w:tc>
      </w:tr>
      <w:tr w:rsidR="00813CF2" w:rsidRPr="00813CF2" w14:paraId="058E2CF4" w14:textId="77777777" w:rsidTr="00813CF2">
        <w:trPr>
          <w:trHeight w:val="254"/>
        </w:trPr>
        <w:tc>
          <w:tcPr>
            <w:tcW w:w="3235" w:type="dxa"/>
          </w:tcPr>
          <w:p w14:paraId="5E3DBD79" w14:textId="77777777" w:rsidR="00813CF2" w:rsidRPr="00813CF2" w:rsidRDefault="00813CF2" w:rsidP="00813CF2">
            <w:pPr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Behavior</w:t>
            </w:r>
          </w:p>
        </w:tc>
        <w:tc>
          <w:tcPr>
            <w:tcW w:w="2750" w:type="dxa"/>
          </w:tcPr>
          <w:p w14:paraId="019AC193" w14:textId="77777777" w:rsidR="00813CF2" w:rsidRPr="00813CF2" w:rsidRDefault="00813CF2" w:rsidP="00813CF2">
            <w:pPr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Description</w:t>
            </w:r>
          </w:p>
        </w:tc>
        <w:tc>
          <w:tcPr>
            <w:tcW w:w="1200" w:type="dxa"/>
          </w:tcPr>
          <w:p w14:paraId="2900C61F" w14:textId="77777777" w:rsidR="00813CF2" w:rsidRPr="00813CF2" w:rsidRDefault="00813CF2" w:rsidP="00813CF2">
            <w:pPr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Observations</w:t>
            </w:r>
          </w:p>
        </w:tc>
        <w:tc>
          <w:tcPr>
            <w:tcW w:w="2595" w:type="dxa"/>
          </w:tcPr>
          <w:p w14:paraId="1DBD6310" w14:textId="77777777" w:rsidR="00813CF2" w:rsidRPr="00813CF2" w:rsidRDefault="00813CF2" w:rsidP="00813CF2">
            <w:pPr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Examples</w:t>
            </w:r>
          </w:p>
        </w:tc>
      </w:tr>
      <w:tr w:rsidR="00813CF2" w:rsidRPr="00813CF2" w14:paraId="27CB2449" w14:textId="77777777" w:rsidTr="00813CF2">
        <w:trPr>
          <w:trHeight w:val="254"/>
        </w:trPr>
        <w:tc>
          <w:tcPr>
            <w:tcW w:w="3235" w:type="dxa"/>
            <w:shd w:val="clear" w:color="auto" w:fill="auto"/>
          </w:tcPr>
          <w:p w14:paraId="3A5F3717" w14:textId="77777777" w:rsidR="00813CF2" w:rsidRPr="00813CF2" w:rsidRDefault="00813CF2" w:rsidP="00813CF2">
            <w:pPr>
              <w:ind w:right="-45" w:hanging="90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 Instructor</w:t>
            </w: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 uses supports</w:t>
            </w: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 to help transition to real animal</w:t>
            </w:r>
          </w:p>
        </w:tc>
        <w:tc>
          <w:tcPr>
            <w:tcW w:w="2750" w:type="dxa"/>
            <w:shd w:val="clear" w:color="auto" w:fill="auto"/>
          </w:tcPr>
          <w:p w14:paraId="71D13027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color w:val="444746"/>
                <w:kern w:val="0"/>
                <w:sz w:val="16"/>
                <w:szCs w:val="16"/>
                <w14:ligatures w14:val="none"/>
              </w:rPr>
              <w:t>Types of support (circle): Visual, tactile, video, schedule, other _________</w:t>
            </w:r>
          </w:p>
        </w:tc>
        <w:tc>
          <w:tcPr>
            <w:tcW w:w="1200" w:type="dxa"/>
            <w:shd w:val="clear" w:color="auto" w:fill="auto"/>
          </w:tcPr>
          <w:p w14:paraId="01313292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Yes or 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No</w:t>
            </w:r>
            <w:proofErr w:type="gramEnd"/>
          </w:p>
        </w:tc>
        <w:tc>
          <w:tcPr>
            <w:tcW w:w="2595" w:type="dxa"/>
            <w:shd w:val="clear" w:color="auto" w:fill="auto"/>
          </w:tcPr>
          <w:p w14:paraId="576DBBD1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813CF2" w:rsidRPr="00813CF2" w14:paraId="321F9509" w14:textId="77777777" w:rsidTr="00813CF2">
        <w:trPr>
          <w:trHeight w:val="225"/>
        </w:trPr>
        <w:tc>
          <w:tcPr>
            <w:tcW w:w="3235" w:type="dxa"/>
            <w:shd w:val="clear" w:color="auto" w:fill="auto"/>
          </w:tcPr>
          <w:p w14:paraId="373BBDEA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Instructor assures the </w:t>
            </w: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welfare</w:t>
            </w: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 of the animal</w:t>
            </w:r>
          </w:p>
        </w:tc>
        <w:tc>
          <w:tcPr>
            <w:tcW w:w="2750" w:type="dxa"/>
            <w:shd w:val="clear" w:color="auto" w:fill="auto"/>
          </w:tcPr>
          <w:p w14:paraId="09F19918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Stating that you will do everything possible to make sure this animal feels good, space setup</w:t>
            </w:r>
          </w:p>
        </w:tc>
        <w:tc>
          <w:tcPr>
            <w:tcW w:w="1200" w:type="dxa"/>
            <w:shd w:val="clear" w:color="auto" w:fill="auto"/>
          </w:tcPr>
          <w:p w14:paraId="148AF474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2595" w:type="dxa"/>
            <w:shd w:val="clear" w:color="auto" w:fill="auto"/>
          </w:tcPr>
          <w:p w14:paraId="31D0CB9A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813CF2" w:rsidRPr="00813CF2" w14:paraId="5C4779F5" w14:textId="77777777" w:rsidTr="00813CF2">
        <w:trPr>
          <w:trHeight w:val="225"/>
        </w:trPr>
        <w:tc>
          <w:tcPr>
            <w:tcW w:w="3235" w:type="dxa"/>
            <w:shd w:val="clear" w:color="auto" w:fill="auto"/>
          </w:tcPr>
          <w:p w14:paraId="00A535B1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Instructor provides personal </w:t>
            </w: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facts and natural history </w:t>
            </w: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facts about the animal.</w:t>
            </w:r>
          </w:p>
        </w:tc>
        <w:tc>
          <w:tcPr>
            <w:tcW w:w="2750" w:type="dxa"/>
            <w:shd w:val="clear" w:color="auto" w:fill="auto"/>
          </w:tcPr>
          <w:p w14:paraId="5D097C59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Facts about the species (e.g. “She lives in the rainforest”)</w:t>
            </w:r>
          </w:p>
        </w:tc>
        <w:tc>
          <w:tcPr>
            <w:tcW w:w="1200" w:type="dxa"/>
            <w:shd w:val="clear" w:color="auto" w:fill="auto"/>
          </w:tcPr>
          <w:p w14:paraId="4FF45340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:highlight w:val="white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:highlight w:val="white"/>
                <w14:ligatures w14:val="none"/>
              </w:rPr>
              <w:t>Yes / No</w:t>
            </w:r>
          </w:p>
        </w:tc>
        <w:tc>
          <w:tcPr>
            <w:tcW w:w="2595" w:type="dxa"/>
            <w:shd w:val="clear" w:color="auto" w:fill="auto"/>
          </w:tcPr>
          <w:p w14:paraId="6B2A9949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813CF2" w:rsidRPr="00813CF2" w14:paraId="45A514E0" w14:textId="77777777" w:rsidTr="00813CF2">
        <w:trPr>
          <w:trHeight w:val="225"/>
        </w:trPr>
        <w:tc>
          <w:tcPr>
            <w:tcW w:w="3235" w:type="dxa"/>
            <w:shd w:val="clear" w:color="auto" w:fill="auto"/>
          </w:tcPr>
          <w:p w14:paraId="3D1E9055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Instructor </w:t>
            </w: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models </w:t>
            </w: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appropriate </w:t>
            </w: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behavior</w:t>
            </w:r>
          </w:p>
        </w:tc>
        <w:tc>
          <w:tcPr>
            <w:tcW w:w="2750" w:type="dxa"/>
            <w:shd w:val="clear" w:color="auto" w:fill="auto"/>
          </w:tcPr>
          <w:p w14:paraId="5893EF09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Tone of voice, reaction to animal, talking to animal, etc.</w:t>
            </w:r>
          </w:p>
        </w:tc>
        <w:tc>
          <w:tcPr>
            <w:tcW w:w="1200" w:type="dxa"/>
            <w:shd w:val="clear" w:color="auto" w:fill="auto"/>
          </w:tcPr>
          <w:p w14:paraId="3E460429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Yes or No</w:t>
            </w:r>
          </w:p>
          <w:p w14:paraId="1F1A7535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95" w:type="dxa"/>
            <w:shd w:val="clear" w:color="auto" w:fill="auto"/>
          </w:tcPr>
          <w:p w14:paraId="550F43B3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813CF2" w:rsidRPr="00813CF2" w14:paraId="3788E54A" w14:textId="77777777" w:rsidTr="00813CF2">
        <w:trPr>
          <w:trHeight w:val="225"/>
        </w:trPr>
        <w:tc>
          <w:tcPr>
            <w:tcW w:w="3235" w:type="dxa"/>
            <w:shd w:val="clear" w:color="auto" w:fill="FFFFFF"/>
          </w:tcPr>
          <w:p w14:paraId="691EAFF6" w14:textId="77777777" w:rsidR="00813CF2" w:rsidRPr="00813CF2" w:rsidRDefault="00813CF2" w:rsidP="0081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Instructor uses animal </w:t>
            </w:r>
            <w:r w:rsidRPr="00813CF2">
              <w:rPr>
                <w:rFonts w:ascii="Calibri" w:eastAsia="Calibri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pronoun </w:t>
            </w:r>
            <w:r w:rsidRPr="00813CF2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  <w:t>/ name</w:t>
            </w:r>
          </w:p>
        </w:tc>
        <w:tc>
          <w:tcPr>
            <w:tcW w:w="2750" w:type="dxa"/>
            <w:shd w:val="clear" w:color="auto" w:fill="FFFFFF"/>
          </w:tcPr>
          <w:p w14:paraId="5951615C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Uses “he/she/they” or name (not “it” or “that”)</w:t>
            </w:r>
          </w:p>
        </w:tc>
        <w:tc>
          <w:tcPr>
            <w:tcW w:w="1200" w:type="dxa"/>
            <w:shd w:val="clear" w:color="auto" w:fill="FFFFFF"/>
          </w:tcPr>
          <w:p w14:paraId="2210DCF7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2595" w:type="dxa"/>
            <w:shd w:val="clear" w:color="auto" w:fill="FFFFFF"/>
          </w:tcPr>
          <w:p w14:paraId="7BF9C1B3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813CF2" w:rsidRPr="00813CF2" w14:paraId="449A1A70" w14:textId="77777777" w:rsidTr="00813CF2">
        <w:trPr>
          <w:trHeight w:val="437"/>
        </w:trPr>
        <w:tc>
          <w:tcPr>
            <w:tcW w:w="3235" w:type="dxa"/>
            <w:shd w:val="clear" w:color="auto" w:fill="auto"/>
          </w:tcPr>
          <w:p w14:paraId="19D12C11" w14:textId="77777777" w:rsidR="00813CF2" w:rsidRPr="00813CF2" w:rsidRDefault="00813CF2" w:rsidP="0081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Instructor </w:t>
            </w: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shares</w:t>
            </w: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positive emotions / attachment</w:t>
            </w: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 to animal.</w:t>
            </w:r>
          </w:p>
        </w:tc>
        <w:tc>
          <w:tcPr>
            <w:tcW w:w="2750" w:type="dxa"/>
            <w:shd w:val="clear" w:color="auto" w:fill="auto"/>
          </w:tcPr>
          <w:p w14:paraId="08943609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“He’s so cute.”</w:t>
            </w:r>
          </w:p>
          <w:p w14:paraId="38E9B10A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“Don’t you just love her?”</w:t>
            </w:r>
          </w:p>
        </w:tc>
        <w:tc>
          <w:tcPr>
            <w:tcW w:w="1200" w:type="dxa"/>
            <w:shd w:val="clear" w:color="auto" w:fill="auto"/>
          </w:tcPr>
          <w:p w14:paraId="7839A831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2595" w:type="dxa"/>
            <w:shd w:val="clear" w:color="auto" w:fill="auto"/>
          </w:tcPr>
          <w:p w14:paraId="56F65EA7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813CF2" w:rsidRPr="00813CF2" w14:paraId="6140F406" w14:textId="77777777" w:rsidTr="00813CF2">
        <w:trPr>
          <w:trHeight w:val="437"/>
        </w:trPr>
        <w:tc>
          <w:tcPr>
            <w:tcW w:w="3235" w:type="dxa"/>
            <w:shd w:val="clear" w:color="auto" w:fill="auto"/>
          </w:tcPr>
          <w:p w14:paraId="66F5187F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Instructor </w:t>
            </w: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avoids negative</w:t>
            </w: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 emotions / reinforcing </w:t>
            </w: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fear or disgust</w:t>
            </w: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2750" w:type="dxa"/>
            <w:shd w:val="clear" w:color="auto" w:fill="auto"/>
          </w:tcPr>
          <w:p w14:paraId="63B9A9DC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e.g. Calling animal “my friend.”</w:t>
            </w:r>
          </w:p>
          <w:p w14:paraId="64B64213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proofErr w:type="gramStart"/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e.g.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 Laughing when snake climbs up sleeve.</w:t>
            </w:r>
          </w:p>
        </w:tc>
        <w:tc>
          <w:tcPr>
            <w:tcW w:w="1200" w:type="dxa"/>
            <w:shd w:val="clear" w:color="auto" w:fill="auto"/>
          </w:tcPr>
          <w:p w14:paraId="3F11B4FC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Yes or 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No</w:t>
            </w:r>
            <w:proofErr w:type="gramEnd"/>
          </w:p>
        </w:tc>
        <w:tc>
          <w:tcPr>
            <w:tcW w:w="2595" w:type="dxa"/>
            <w:shd w:val="clear" w:color="auto" w:fill="auto"/>
          </w:tcPr>
          <w:p w14:paraId="2558F879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813CF2" w:rsidRPr="00813CF2" w14:paraId="09E4558D" w14:textId="77777777" w:rsidTr="00813CF2">
        <w:trPr>
          <w:trHeight w:val="491"/>
        </w:trPr>
        <w:tc>
          <w:tcPr>
            <w:tcW w:w="3235" w:type="dxa"/>
            <w:shd w:val="clear" w:color="auto" w:fill="auto"/>
          </w:tcPr>
          <w:p w14:paraId="13DE819E" w14:textId="77777777" w:rsidR="00813CF2" w:rsidRPr="00813CF2" w:rsidRDefault="00813CF2" w:rsidP="0081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Instructor t</w:t>
            </w:r>
            <w:r w:rsidRPr="00813CF2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alks about animal </w:t>
            </w:r>
            <w:r w:rsidRPr="00813CF2">
              <w:rPr>
                <w:rFonts w:ascii="Calibri" w:eastAsia="Calibri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>emotional state</w:t>
            </w:r>
          </w:p>
        </w:tc>
        <w:tc>
          <w:tcPr>
            <w:tcW w:w="2750" w:type="dxa"/>
            <w:shd w:val="clear" w:color="auto" w:fill="auto"/>
          </w:tcPr>
          <w:p w14:paraId="5A1F5267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“He’s calm right now” </w:t>
            </w:r>
          </w:p>
        </w:tc>
        <w:tc>
          <w:tcPr>
            <w:tcW w:w="1200" w:type="dxa"/>
            <w:shd w:val="clear" w:color="auto" w:fill="auto"/>
          </w:tcPr>
          <w:p w14:paraId="3A87D7CB" w14:textId="611256AB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2595" w:type="dxa"/>
            <w:shd w:val="clear" w:color="auto" w:fill="auto"/>
          </w:tcPr>
          <w:p w14:paraId="086E489D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813CF2" w:rsidRPr="00813CF2" w14:paraId="18343C65" w14:textId="77777777" w:rsidTr="00813CF2">
        <w:trPr>
          <w:cantSplit/>
          <w:trHeight w:val="396"/>
        </w:trPr>
        <w:tc>
          <w:tcPr>
            <w:tcW w:w="3235" w:type="dxa"/>
            <w:shd w:val="clear" w:color="auto" w:fill="auto"/>
          </w:tcPr>
          <w:p w14:paraId="17B2C3A3" w14:textId="77777777" w:rsidR="00813CF2" w:rsidRPr="00813CF2" w:rsidRDefault="00813CF2" w:rsidP="0081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Instructor tells a short </w:t>
            </w:r>
            <w:r w:rsidRPr="00813CF2">
              <w:rPr>
                <w:rFonts w:ascii="Calibri" w:eastAsia="Calibri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story </w:t>
            </w:r>
            <w:r w:rsidRPr="00813CF2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or anecdote about each animal. </w:t>
            </w:r>
          </w:p>
        </w:tc>
        <w:tc>
          <w:tcPr>
            <w:tcW w:w="2750" w:type="dxa"/>
            <w:shd w:val="clear" w:color="auto" w:fill="auto"/>
          </w:tcPr>
          <w:p w14:paraId="40080DA5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Individual traits, what he/she likes to eat or do</w:t>
            </w:r>
          </w:p>
        </w:tc>
        <w:tc>
          <w:tcPr>
            <w:tcW w:w="1200" w:type="dxa"/>
            <w:shd w:val="clear" w:color="auto" w:fill="auto"/>
          </w:tcPr>
          <w:p w14:paraId="10004D15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Yes or No</w:t>
            </w:r>
          </w:p>
          <w:p w14:paraId="7699E5CF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95" w:type="dxa"/>
            <w:shd w:val="clear" w:color="auto" w:fill="auto"/>
          </w:tcPr>
          <w:p w14:paraId="09122579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813CF2" w:rsidRPr="00813CF2" w14:paraId="32DA5239" w14:textId="77777777" w:rsidTr="00813CF2">
        <w:trPr>
          <w:cantSplit/>
          <w:trHeight w:val="396"/>
        </w:trPr>
        <w:tc>
          <w:tcPr>
            <w:tcW w:w="3235" w:type="dxa"/>
            <w:shd w:val="clear" w:color="auto" w:fill="auto"/>
          </w:tcPr>
          <w:p w14:paraId="26FDB354" w14:textId="77777777" w:rsidR="00813CF2" w:rsidRPr="00813CF2" w:rsidRDefault="00813CF2" w:rsidP="0081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Instructor invites </w:t>
            </w: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participants</w:t>
            </w:r>
            <w:r w:rsidRPr="00813CF2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to </w:t>
            </w:r>
            <w:r w:rsidRPr="00813CF2">
              <w:rPr>
                <w:rFonts w:ascii="Calibri" w:eastAsia="Calibri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>share own experiences</w:t>
            </w:r>
            <w:r w:rsidRPr="00813CF2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with animal</w:t>
            </w:r>
          </w:p>
        </w:tc>
        <w:tc>
          <w:tcPr>
            <w:tcW w:w="2750" w:type="dxa"/>
            <w:shd w:val="clear" w:color="auto" w:fill="auto"/>
          </w:tcPr>
          <w:p w14:paraId="6DD55FAD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Have you seen this animal before? What was s/he called?</w:t>
            </w:r>
          </w:p>
        </w:tc>
        <w:tc>
          <w:tcPr>
            <w:tcW w:w="1200" w:type="dxa"/>
            <w:shd w:val="clear" w:color="auto" w:fill="auto"/>
          </w:tcPr>
          <w:p w14:paraId="2DC45899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Count</w:t>
            </w:r>
          </w:p>
          <w:p w14:paraId="526B680B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95" w:type="dxa"/>
            <w:shd w:val="clear" w:color="auto" w:fill="auto"/>
          </w:tcPr>
          <w:p w14:paraId="7D83582B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813CF2" w:rsidRPr="00813CF2" w14:paraId="1E696199" w14:textId="77777777" w:rsidTr="00813CF2">
        <w:trPr>
          <w:cantSplit/>
          <w:trHeight w:val="396"/>
        </w:trPr>
        <w:tc>
          <w:tcPr>
            <w:tcW w:w="3235" w:type="dxa"/>
            <w:shd w:val="clear" w:color="auto" w:fill="auto"/>
          </w:tcPr>
          <w:p w14:paraId="7C911E0F" w14:textId="77777777" w:rsidR="00813CF2" w:rsidRPr="00813CF2" w:rsidRDefault="00813CF2" w:rsidP="00813CF2">
            <w:pP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Instructor invites participants to</w:t>
            </w: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 ask questions</w:t>
            </w: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2750" w:type="dxa"/>
            <w:shd w:val="clear" w:color="auto" w:fill="auto"/>
          </w:tcPr>
          <w:p w14:paraId="663B1EFB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Any questions? What are you curious about?</w:t>
            </w:r>
          </w:p>
        </w:tc>
        <w:tc>
          <w:tcPr>
            <w:tcW w:w="1200" w:type="dxa"/>
            <w:shd w:val="clear" w:color="auto" w:fill="auto"/>
          </w:tcPr>
          <w:p w14:paraId="05207501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2595" w:type="dxa"/>
            <w:shd w:val="clear" w:color="auto" w:fill="auto"/>
          </w:tcPr>
          <w:p w14:paraId="49355778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813CF2" w:rsidRPr="00813CF2" w14:paraId="0EE4D04B" w14:textId="77777777" w:rsidTr="00813CF2">
        <w:trPr>
          <w:cantSplit/>
          <w:trHeight w:val="396"/>
        </w:trPr>
        <w:tc>
          <w:tcPr>
            <w:tcW w:w="3235" w:type="dxa"/>
            <w:shd w:val="clear" w:color="auto" w:fill="auto"/>
          </w:tcPr>
          <w:p w14:paraId="4BD1FD9A" w14:textId="77777777" w:rsidR="00813CF2" w:rsidRPr="00813CF2" w:rsidRDefault="00813CF2" w:rsidP="00813CF2">
            <w:pPr>
              <w:rPr>
                <w:rFonts w:ascii="Calibri" w:eastAsia="Calibri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Instructor</w:t>
            </w: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 </w:t>
            </w: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asks participants</w:t>
            </w: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 open ended questions</w:t>
            </w:r>
          </w:p>
        </w:tc>
        <w:tc>
          <w:tcPr>
            <w:tcW w:w="2750" w:type="dxa"/>
            <w:shd w:val="clear" w:color="auto" w:fill="auto"/>
          </w:tcPr>
          <w:p w14:paraId="51FAE0AD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proofErr w:type="gramStart"/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e.g.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 “What is something you noticed about him right away?”</w:t>
            </w:r>
          </w:p>
        </w:tc>
        <w:tc>
          <w:tcPr>
            <w:tcW w:w="1200" w:type="dxa"/>
            <w:shd w:val="clear" w:color="auto" w:fill="auto"/>
          </w:tcPr>
          <w:p w14:paraId="208A1D9F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2595" w:type="dxa"/>
            <w:shd w:val="clear" w:color="auto" w:fill="auto"/>
          </w:tcPr>
          <w:p w14:paraId="6D9F2F41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813CF2" w:rsidRPr="00813CF2" w14:paraId="1159C1EF" w14:textId="77777777" w:rsidTr="00813CF2">
        <w:trPr>
          <w:cantSplit/>
          <w:trHeight w:val="396"/>
        </w:trPr>
        <w:tc>
          <w:tcPr>
            <w:tcW w:w="3235" w:type="dxa"/>
            <w:shd w:val="clear" w:color="auto" w:fill="auto"/>
          </w:tcPr>
          <w:p w14:paraId="7B179480" w14:textId="77777777" w:rsidR="00813CF2" w:rsidRPr="00813CF2" w:rsidRDefault="00813CF2" w:rsidP="00813CF2">
            <w:pP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Instructor invites participation through </w:t>
            </w: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body actions</w:t>
            </w:r>
          </w:p>
        </w:tc>
        <w:tc>
          <w:tcPr>
            <w:tcW w:w="2750" w:type="dxa"/>
            <w:shd w:val="clear" w:color="auto" w:fill="auto"/>
          </w:tcPr>
          <w:p w14:paraId="52A8E8BC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e.g.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 raise hands, thumbs up, pretend to be animals)</w:t>
            </w:r>
          </w:p>
        </w:tc>
        <w:tc>
          <w:tcPr>
            <w:tcW w:w="1200" w:type="dxa"/>
            <w:shd w:val="clear" w:color="auto" w:fill="auto"/>
          </w:tcPr>
          <w:p w14:paraId="34F5666A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Yes or 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No</w:t>
            </w:r>
            <w:proofErr w:type="gramEnd"/>
          </w:p>
        </w:tc>
        <w:tc>
          <w:tcPr>
            <w:tcW w:w="2595" w:type="dxa"/>
            <w:shd w:val="clear" w:color="auto" w:fill="auto"/>
          </w:tcPr>
          <w:p w14:paraId="4566BC7C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813CF2" w:rsidRPr="00813CF2" w14:paraId="11833E5E" w14:textId="77777777" w:rsidTr="00813CF2">
        <w:trPr>
          <w:cantSplit/>
          <w:trHeight w:val="396"/>
        </w:trPr>
        <w:tc>
          <w:tcPr>
            <w:tcW w:w="3235" w:type="dxa"/>
            <w:shd w:val="clear" w:color="auto" w:fill="auto"/>
          </w:tcPr>
          <w:p w14:paraId="3B719BFB" w14:textId="77777777" w:rsidR="00813CF2" w:rsidRPr="00813CF2" w:rsidRDefault="00813CF2" w:rsidP="00813CF2">
            <w:pPr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Instructor asks participants to </w:t>
            </w: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compare </w:t>
            </w: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self to animal or </w:t>
            </w:r>
            <w:r w:rsidRPr="00813CF2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find similarities</w:t>
            </w: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 with animal</w:t>
            </w:r>
          </w:p>
        </w:tc>
        <w:tc>
          <w:tcPr>
            <w:tcW w:w="2750" w:type="dxa"/>
            <w:shd w:val="clear" w:color="auto" w:fill="auto"/>
          </w:tcPr>
          <w:p w14:paraId="1079C1D4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Touch your shoe, can you feel it? That’s like a tortoise and its shell.</w:t>
            </w:r>
          </w:p>
        </w:tc>
        <w:tc>
          <w:tcPr>
            <w:tcW w:w="1200" w:type="dxa"/>
            <w:shd w:val="clear" w:color="auto" w:fill="auto"/>
          </w:tcPr>
          <w:p w14:paraId="2A0DAD18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2595" w:type="dxa"/>
            <w:shd w:val="clear" w:color="auto" w:fill="auto"/>
          </w:tcPr>
          <w:p w14:paraId="69B64BB5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813CF2" w:rsidRPr="00813CF2" w14:paraId="2405ED74" w14:textId="77777777" w:rsidTr="00813CF2">
        <w:trPr>
          <w:cantSplit/>
          <w:trHeight w:val="251"/>
        </w:trPr>
        <w:tc>
          <w:tcPr>
            <w:tcW w:w="3235" w:type="dxa"/>
            <w:shd w:val="clear" w:color="auto" w:fill="auto"/>
          </w:tcPr>
          <w:p w14:paraId="72FC46EE" w14:textId="77777777" w:rsidR="00813CF2" w:rsidRPr="00813CF2" w:rsidRDefault="00813CF2" w:rsidP="0081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Instructor suggests simple </w:t>
            </w:r>
            <w:r w:rsidRPr="00813CF2">
              <w:rPr>
                <w:rFonts w:ascii="Calibri" w:eastAsia="Calibri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>caring actions</w:t>
            </w:r>
            <w:r w:rsidRPr="00813CF2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</w:p>
        </w:tc>
        <w:tc>
          <w:tcPr>
            <w:tcW w:w="2750" w:type="dxa"/>
            <w:shd w:val="clear" w:color="auto" w:fill="auto"/>
          </w:tcPr>
          <w:p w14:paraId="533A0DCC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What are some ways you can take care of the earth?</w:t>
            </w:r>
          </w:p>
        </w:tc>
        <w:tc>
          <w:tcPr>
            <w:tcW w:w="1200" w:type="dxa"/>
            <w:shd w:val="clear" w:color="auto" w:fill="auto"/>
          </w:tcPr>
          <w:p w14:paraId="75303654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Yes or 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No</w:t>
            </w:r>
            <w:proofErr w:type="gramEnd"/>
          </w:p>
        </w:tc>
        <w:tc>
          <w:tcPr>
            <w:tcW w:w="2595" w:type="dxa"/>
            <w:shd w:val="clear" w:color="auto" w:fill="auto"/>
          </w:tcPr>
          <w:p w14:paraId="55A131F2" w14:textId="77777777" w:rsidR="00813CF2" w:rsidRPr="00813CF2" w:rsidRDefault="00813CF2" w:rsidP="00813CF2">
            <w:pPr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69249D68" w14:textId="5E766B09" w:rsidR="00813CF2" w:rsidRPr="00813CF2" w:rsidRDefault="00813CF2" w:rsidP="00A20978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13CF2">
        <w:rPr>
          <w:rFonts w:ascii="Calibri" w:eastAsia="Calibri" w:hAnsi="Calibri" w:cs="Calibri"/>
          <w:kern w:val="0"/>
          <w14:ligatures w14:val="none"/>
        </w:rPr>
        <w:br w:type="page"/>
      </w:r>
    </w:p>
    <w:p w14:paraId="7FA96F34" w14:textId="5922726E" w:rsidR="00813CF2" w:rsidRDefault="00E66E93" w:rsidP="00813CF2">
      <w:pPr>
        <w:keepNext/>
        <w:spacing w:after="0" w:line="192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lastRenderedPageBreak/>
        <w:t>P</w:t>
      </w:r>
      <w:r w:rsidR="00813CF2" w:rsidRPr="00813CF2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erson #1 (one minute of observation)</w:t>
      </w:r>
      <w:r w:rsidR="00813CF2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ab/>
      </w:r>
      <w:r w:rsidR="00813CF2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ab/>
      </w:r>
    </w:p>
    <w:p w14:paraId="29A1D41D" w14:textId="77777777" w:rsidR="00813CF2" w:rsidRDefault="00813CF2" w:rsidP="00813CF2">
      <w:pPr>
        <w:keepNext/>
        <w:spacing w:after="0" w:line="192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36EB4BAA" w14:textId="221C1016" w:rsidR="00813CF2" w:rsidRDefault="00813CF2" w:rsidP="00813CF2">
      <w:pPr>
        <w:keepNext/>
        <w:spacing w:after="0" w:line="192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13CF2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Time:</w:t>
      </w:r>
    </w:p>
    <w:p w14:paraId="0975A766" w14:textId="77777777" w:rsidR="00813CF2" w:rsidRPr="00813CF2" w:rsidRDefault="00813CF2" w:rsidP="00813CF2">
      <w:pPr>
        <w:keepNext/>
        <w:spacing w:after="0" w:line="192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7BC28508" w14:textId="77777777" w:rsidR="00813CF2" w:rsidRPr="00813CF2" w:rsidRDefault="00813CF2" w:rsidP="00813CF2">
      <w:pPr>
        <w:keepNext/>
        <w:spacing w:after="0" w:line="192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tbl>
      <w:tblPr>
        <w:tblW w:w="9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2745"/>
        <w:gridCol w:w="990"/>
        <w:gridCol w:w="2760"/>
        <w:gridCol w:w="2265"/>
      </w:tblGrid>
      <w:tr w:rsidR="00813CF2" w:rsidRPr="00813CF2" w14:paraId="2518E4C6" w14:textId="77777777" w:rsidTr="000A7104">
        <w:trPr>
          <w:trHeight w:val="185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14C95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Observe lower empathy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AE19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Lower empathy description / examples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AB0DF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Observe higher empathy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5945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Higher empathy description / examples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D6217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Notes</w:t>
            </w:r>
          </w:p>
        </w:tc>
      </w:tr>
      <w:tr w:rsidR="00813CF2" w:rsidRPr="00813CF2" w14:paraId="19968E43" w14:textId="77777777" w:rsidTr="000A7104">
        <w:trPr>
          <w:trHeight w:val="1437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D404B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cyan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5835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facial expression</w:t>
            </w:r>
          </w:p>
          <w:p w14:paraId="580CD6B9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-negative emotional facial expression (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e.g.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anxious, fearful, overwhelmed, disgusted, lip biting, </w:t>
            </w:r>
            <w:proofErr w:type="spell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etc</w:t>
            </w:r>
            <w:proofErr w:type="spell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5F81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D212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facial expression</w:t>
            </w:r>
          </w:p>
          <w:p w14:paraId="53B9E045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-positive emotional facial expression (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e.g.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smiling)</w:t>
            </w:r>
          </w:p>
          <w:p w14:paraId="1CDD87D7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-caring / concerned facial expression (forehead wrinkled, eyes narrowed / squinted)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1599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02ECEBDF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C6799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cyan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F2876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body language / gestures</w:t>
            </w:r>
          </w:p>
          <w:p w14:paraId="7A3FDC1A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-hand pushing away, protecting self </w:t>
            </w:r>
          </w:p>
          <w:p w14:paraId="7EEBDC36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-other negative expressive body language</w:t>
            </w:r>
          </w:p>
          <w:p w14:paraId="396BECBE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-lack of expressive body language</w:t>
            </w:r>
          </w:p>
          <w:p w14:paraId="7C6608DD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-crossed arms &amp; legs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104D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14A4A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body language / gestures</w:t>
            </w:r>
          </w:p>
          <w:p w14:paraId="141BDD84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-pointing, reaching</w:t>
            </w:r>
          </w:p>
          <w:p w14:paraId="0C0DC242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-nodding or other positive expressive body language</w:t>
            </w:r>
          </w:p>
          <w:p w14:paraId="06E22563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-open body language (uncrossed arms &amp; legs)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0FE6A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0B10B138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188CD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cyan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A028E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interpersonal distance</w:t>
            </w:r>
          </w:p>
          <w:p w14:paraId="4C90E983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-more distance between participant and animal (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e.g.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moving away, unwilling to touch animal)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B1DF4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911E7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interpersonal distance</w:t>
            </w:r>
          </w:p>
          <w:p w14:paraId="635092EC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-smaller distance between participant and animal (e.g. leaning in, willing to touch animal, appropriate touch)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56EE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37DA9526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7322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CA543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vocal characteristics</w:t>
            </w:r>
          </w:p>
          <w:p w14:paraId="76CCC0DF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-vocal sounds that are negative (e.g. yikes!, </w:t>
            </w:r>
            <w:proofErr w:type="spell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ew</w:t>
            </w:r>
            <w:proofErr w:type="spell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!, fearful or disgusted sounds)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01A6F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2CBB3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vocal characteristics</w:t>
            </w:r>
          </w:p>
          <w:p w14:paraId="0DDD4E6C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-vocal sounds that are positive (e.g. </w:t>
            </w:r>
            <w:proofErr w:type="spell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ooohh</w:t>
            </w:r>
            <w:proofErr w:type="spell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aw!,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sighs, laughter, happy squeals, </w:t>
            </w:r>
            <w:proofErr w:type="spell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etc</w:t>
            </w:r>
            <w:proofErr w:type="spell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64824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0B5FC22B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A73F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510ED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gaze direction</w:t>
            </w:r>
          </w:p>
          <w:p w14:paraId="5877234C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-avoidance of looking at animal or naturalist</w:t>
            </w:r>
          </w:p>
          <w:p w14:paraId="6D91F439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-low eye contact with animal or naturalist (if appropriate for population)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311D7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2491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gaze direction</w:t>
            </w:r>
          </w:p>
          <w:p w14:paraId="55E7C91C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-looking at animal or naturalist </w:t>
            </w:r>
          </w:p>
          <w:p w14:paraId="381B0985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-high eye contact with animal or naturalist (if appropriate for population)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FEB3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3B5032CC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89461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54A0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attention</w:t>
            </w:r>
          </w:p>
          <w:p w14:paraId="3C28515F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-fidgeting or other indications of disinterest or boredom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67BC8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7926D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attention</w:t>
            </w:r>
          </w:p>
          <w:p w14:paraId="7A0959A7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-deep attention, willingness to listen and observe animal or naturalist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157C0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27EFB14B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991FB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03CF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synchrony</w:t>
            </w:r>
          </w:p>
          <w:p w14:paraId="33F8C376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-low bodily synchrony with animal and/or naturalist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F6699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FF6E9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synchrony</w:t>
            </w:r>
          </w:p>
          <w:p w14:paraId="6C704818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-high bodily synchrony in movement with animal and/or naturalist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BFE0" w14:textId="77777777" w:rsidR="00813CF2" w:rsidRPr="00813CF2" w:rsidRDefault="00813CF2" w:rsidP="00813CF2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DFC918" w14:textId="77777777" w:rsidR="00813CF2" w:rsidRPr="00813CF2" w:rsidRDefault="00813CF2" w:rsidP="00813CF2">
      <w:pPr>
        <w:keepNext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13CF2">
        <w:rPr>
          <w:rFonts w:ascii="Calibri" w:eastAsia="Calibri" w:hAnsi="Calibri" w:cs="Calibri"/>
          <w:kern w:val="0"/>
          <w14:ligatures w14:val="none"/>
        </w:rPr>
        <w:br w:type="page"/>
      </w:r>
    </w:p>
    <w:p w14:paraId="35BF510A" w14:textId="04BB7396" w:rsidR="00813CF2" w:rsidRPr="00813CF2" w:rsidRDefault="00813CF2" w:rsidP="00813CF2">
      <w:pPr>
        <w:keepNext/>
        <w:spacing w:after="0" w:line="192" w:lineRule="auto"/>
        <w:rPr>
          <w:rFonts w:ascii="Calibri" w:eastAsia="Calibri" w:hAnsi="Calibri" w:cs="Calibri"/>
          <w:b/>
          <w:kern w:val="0"/>
          <w:sz w:val="20"/>
          <w:szCs w:val="20"/>
          <w:highlight w:val="yellow"/>
          <w14:ligatures w14:val="none"/>
        </w:rPr>
      </w:pPr>
      <w:r w:rsidRPr="00813CF2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lastRenderedPageBreak/>
        <w:t>Person #2</w:t>
      </w: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ab/>
      </w:r>
    </w:p>
    <w:p w14:paraId="0794BEAF" w14:textId="77777777" w:rsidR="00813CF2" w:rsidRDefault="00813CF2" w:rsidP="00813CF2">
      <w:pPr>
        <w:keepNext/>
        <w:spacing w:after="0" w:line="192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7063EF13" w14:textId="77777777" w:rsidR="00813CF2" w:rsidRDefault="00813CF2" w:rsidP="00813CF2">
      <w:pPr>
        <w:keepNext/>
        <w:spacing w:after="0" w:line="192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13CF2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Time:</w:t>
      </w:r>
    </w:p>
    <w:p w14:paraId="44D7B240" w14:textId="77777777" w:rsidR="00813CF2" w:rsidRPr="00813CF2" w:rsidRDefault="00813CF2" w:rsidP="00813CF2">
      <w:pPr>
        <w:keepNext/>
        <w:spacing w:after="0" w:line="192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21DE0EF4" w14:textId="77777777" w:rsidR="00813CF2" w:rsidRPr="00813CF2" w:rsidRDefault="00813CF2" w:rsidP="00813CF2">
      <w:pPr>
        <w:keepNext/>
        <w:spacing w:after="0" w:line="192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tbl>
      <w:tblPr>
        <w:tblW w:w="9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2745"/>
        <w:gridCol w:w="990"/>
        <w:gridCol w:w="2760"/>
        <w:gridCol w:w="2265"/>
      </w:tblGrid>
      <w:tr w:rsidR="00813CF2" w:rsidRPr="00813CF2" w14:paraId="7457C477" w14:textId="77777777" w:rsidTr="000A7104">
        <w:trPr>
          <w:trHeight w:val="185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67FA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Observe lower empathy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CAA5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Lower empathy description / examples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7FA33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Observe higher empathy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663B4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Higher empathy description / examples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9674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Notes</w:t>
            </w:r>
          </w:p>
        </w:tc>
      </w:tr>
      <w:tr w:rsidR="00813CF2" w:rsidRPr="00813CF2" w14:paraId="24EF2A86" w14:textId="77777777" w:rsidTr="000A7104">
        <w:trPr>
          <w:trHeight w:val="1437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911BF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cyan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ACACA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facial expression</w:t>
            </w:r>
          </w:p>
          <w:p w14:paraId="00D291A3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-negative emotional facial expression (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e.g.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anxious, fearful, overwhelmed, disgusted, lip biting, </w:t>
            </w:r>
            <w:proofErr w:type="spell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etc</w:t>
            </w:r>
            <w:proofErr w:type="spell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9BD35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C6D6D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facial expression</w:t>
            </w:r>
          </w:p>
          <w:p w14:paraId="2C0EC567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-positive emotional facial expression (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e.g.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smiling)</w:t>
            </w:r>
          </w:p>
          <w:p w14:paraId="4DB7D7A2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-caring / concerned facial expression (forehead wrinkled, eyes narrowed / squinted)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84C2D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714635DF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17CC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cyan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9AAB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body language / gestures</w:t>
            </w:r>
          </w:p>
          <w:p w14:paraId="09BA5662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-hand pushing away, protecting self </w:t>
            </w:r>
          </w:p>
          <w:p w14:paraId="4C90B349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-other negative expressive body language</w:t>
            </w:r>
          </w:p>
          <w:p w14:paraId="663ACE82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-lack of expressive body language</w:t>
            </w:r>
          </w:p>
          <w:p w14:paraId="79114D01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-crossed arms &amp; legs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2244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34AC5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body language / gestures</w:t>
            </w:r>
          </w:p>
          <w:p w14:paraId="3E3826A8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-pointing, reaching</w:t>
            </w:r>
          </w:p>
          <w:p w14:paraId="0B2FD2A0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-nodding or other positive expressive body language</w:t>
            </w:r>
          </w:p>
          <w:p w14:paraId="44B00490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-open body language (uncrossed arms &amp; legs)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BEA3F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2660FD2A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94B0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cyan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F456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interpersonal distance</w:t>
            </w:r>
          </w:p>
          <w:p w14:paraId="7FE35D42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-more distance between participant and animal (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e.g.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moving away, unwilling to touch animal)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D9AE5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C2F03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interpersonal distance</w:t>
            </w:r>
          </w:p>
          <w:p w14:paraId="51946E8A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-smaller distance between participant and animal (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e.g.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leaning in, willing to touch animal, appropriate touch)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8610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666B2EC9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CF691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0F5D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vocal characteristics</w:t>
            </w:r>
          </w:p>
          <w:p w14:paraId="2F1631D6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-vocal sounds that are negative (e.g. yikes!, </w:t>
            </w:r>
            <w:proofErr w:type="spell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ew</w:t>
            </w:r>
            <w:proofErr w:type="spell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!, fearful or disgusted sounds)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AA6D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0B63F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vocal characteristics</w:t>
            </w:r>
          </w:p>
          <w:p w14:paraId="3DEC4D87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-vocal sounds that are positive (e.g. </w:t>
            </w:r>
            <w:proofErr w:type="spell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ooohh</w:t>
            </w:r>
            <w:proofErr w:type="spell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, aw!, sighs, laughter, happy squeals, </w:t>
            </w:r>
            <w:proofErr w:type="spell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etc</w:t>
            </w:r>
            <w:proofErr w:type="spell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713B1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685AA59B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CBC8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8DAD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gaze direction</w:t>
            </w:r>
          </w:p>
          <w:p w14:paraId="48A3ED67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-avoidance of looking at animal or naturalist</w:t>
            </w:r>
          </w:p>
          <w:p w14:paraId="53D7742A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-low eye contact with animal or naturalist (if appropriate for population)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050BE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64890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gaze direction</w:t>
            </w:r>
          </w:p>
          <w:p w14:paraId="66CA9759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-looking at animal or naturalist </w:t>
            </w:r>
          </w:p>
          <w:p w14:paraId="051D25C6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-high eye contact with animal or naturalist (if appropriate for population)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DABF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0A4896E1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00B70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3C99D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attention</w:t>
            </w:r>
          </w:p>
          <w:p w14:paraId="172A64AE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-fidgeting or other indications of disinterest or boredom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5161E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4B7F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attention</w:t>
            </w:r>
          </w:p>
          <w:p w14:paraId="2C7335BB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-deep attention, willingness to listen and observe animal or naturalist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124AB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1BC94573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0F8A7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FDA02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synchrony</w:t>
            </w:r>
          </w:p>
          <w:p w14:paraId="4ABB7989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-low bodily synchrony with animal and/or naturalist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24B86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8037C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synchrony</w:t>
            </w:r>
          </w:p>
          <w:p w14:paraId="0DFA818B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-high bodily synchrony in movement with animal and/or naturalist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86EA3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37A0547" w14:textId="77777777" w:rsidR="00813CF2" w:rsidRPr="00813CF2" w:rsidRDefault="00813CF2" w:rsidP="00813CF2">
      <w:pPr>
        <w:keepNext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13CF2">
        <w:rPr>
          <w:rFonts w:ascii="Calibri" w:eastAsia="Calibri" w:hAnsi="Calibri" w:cs="Calibri"/>
          <w:kern w:val="0"/>
          <w14:ligatures w14:val="none"/>
        </w:rPr>
        <w:br w:type="page"/>
      </w:r>
    </w:p>
    <w:p w14:paraId="3222CED2" w14:textId="50A7EB0A" w:rsidR="00813CF2" w:rsidRPr="00813CF2" w:rsidRDefault="00813CF2" w:rsidP="00813CF2">
      <w:pPr>
        <w:keepNext/>
        <w:spacing w:after="0" w:line="192" w:lineRule="auto"/>
        <w:rPr>
          <w:rFonts w:ascii="Calibri" w:eastAsia="Calibri" w:hAnsi="Calibri" w:cs="Calibri"/>
          <w:b/>
          <w:kern w:val="0"/>
          <w:sz w:val="20"/>
          <w:szCs w:val="20"/>
          <w:highlight w:val="yellow"/>
          <w14:ligatures w14:val="none"/>
        </w:rPr>
      </w:pPr>
      <w:r w:rsidRPr="00813CF2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lastRenderedPageBreak/>
        <w:t>Person #</w:t>
      </w:r>
      <w:r w:rsidRPr="00E404D2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3</w:t>
      </w: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ab/>
      </w:r>
    </w:p>
    <w:p w14:paraId="7C6513E5" w14:textId="77777777" w:rsidR="00813CF2" w:rsidRDefault="00813CF2" w:rsidP="00813CF2">
      <w:pPr>
        <w:keepNext/>
        <w:spacing w:after="0" w:line="192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4CB92E94" w14:textId="77777777" w:rsidR="00813CF2" w:rsidRDefault="00813CF2" w:rsidP="00813CF2">
      <w:pPr>
        <w:keepNext/>
        <w:spacing w:after="0" w:line="192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13CF2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Time:</w:t>
      </w:r>
    </w:p>
    <w:p w14:paraId="7037357F" w14:textId="77777777" w:rsidR="00813CF2" w:rsidRPr="00813CF2" w:rsidRDefault="00813CF2" w:rsidP="00813CF2">
      <w:pPr>
        <w:keepNext/>
        <w:spacing w:after="0" w:line="192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tbl>
      <w:tblPr>
        <w:tblW w:w="9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2745"/>
        <w:gridCol w:w="990"/>
        <w:gridCol w:w="2760"/>
        <w:gridCol w:w="2265"/>
      </w:tblGrid>
      <w:tr w:rsidR="00813CF2" w:rsidRPr="00813CF2" w14:paraId="6C1D399C" w14:textId="77777777" w:rsidTr="000A7104">
        <w:trPr>
          <w:trHeight w:val="185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332A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Observe lower empathy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86A3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Lower empathy description / examples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0CD6B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Observe higher empathy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5502B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Higher empathy description / examples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17AB4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Notes</w:t>
            </w:r>
          </w:p>
        </w:tc>
      </w:tr>
      <w:tr w:rsidR="00813CF2" w:rsidRPr="00813CF2" w14:paraId="1EE625A5" w14:textId="77777777" w:rsidTr="000A7104">
        <w:trPr>
          <w:trHeight w:val="1437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7F6EE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cyan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8D99B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facial expression</w:t>
            </w:r>
          </w:p>
          <w:p w14:paraId="2C9104A6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-negative emotional facial expression (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e.g.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anxious, fearful, overwhelmed, disgusted, lip biting, </w:t>
            </w:r>
            <w:proofErr w:type="spell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etc</w:t>
            </w:r>
            <w:proofErr w:type="spell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C1903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87796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facial expression</w:t>
            </w:r>
          </w:p>
          <w:p w14:paraId="17E073C3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-positive emotional facial expression (e.g. smiling)</w:t>
            </w:r>
          </w:p>
          <w:p w14:paraId="18C5B125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-caring / concerned facial expression (forehead wrinkled, eyes narrowed / squinted)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99FD8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0256D443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EEE4C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cyan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E520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body language / gestures</w:t>
            </w:r>
          </w:p>
          <w:p w14:paraId="3A8ADEDB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-hand pushing away, protecting self </w:t>
            </w:r>
          </w:p>
          <w:p w14:paraId="7C94566A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-other negative expressive body language</w:t>
            </w:r>
          </w:p>
          <w:p w14:paraId="61C41F0F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-lack of expressive body language</w:t>
            </w:r>
          </w:p>
          <w:p w14:paraId="3BE87AB6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-crossed arms &amp; legs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600C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9496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body language / gestures</w:t>
            </w:r>
          </w:p>
          <w:p w14:paraId="4DD60B5E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-pointing, reaching</w:t>
            </w:r>
          </w:p>
          <w:p w14:paraId="277EFCED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-nodding or other positive expressive body language</w:t>
            </w:r>
          </w:p>
          <w:p w14:paraId="4DB9D987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-open body language (uncrossed arms &amp; legs)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EA2E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0D47800E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9B108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highlight w:val="cyan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95D91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interpersonal distance</w:t>
            </w:r>
          </w:p>
          <w:p w14:paraId="38777677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-more distance between participant and animal (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e.g.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moving away, unwilling to touch animal)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8978F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B2B1C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interpersonal distance</w:t>
            </w:r>
          </w:p>
          <w:p w14:paraId="3FA182B3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-smaller distance between participant and animal (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e.g.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leaning in, willing to touch animal, appropriate touch)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FE957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38253AC3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5D93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A84A0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vocal characteristics</w:t>
            </w:r>
          </w:p>
          <w:p w14:paraId="57BEDF1E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-vocal sounds that are negative (e.g. 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yikes!,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ew</w:t>
            </w:r>
            <w:proofErr w:type="spell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!, fearful or disgusted sounds)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5871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7B906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vocal characteristics</w:t>
            </w:r>
          </w:p>
          <w:p w14:paraId="78D1EA13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-vocal sounds that are positive (e.g. </w:t>
            </w:r>
            <w:proofErr w:type="spell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ooohh</w:t>
            </w:r>
            <w:proofErr w:type="spell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aw!,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sighs, laughter, happy squeals, </w:t>
            </w:r>
            <w:proofErr w:type="spell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etc</w:t>
            </w:r>
            <w:proofErr w:type="spell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E55F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77124083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2F19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86E9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gaze direction</w:t>
            </w:r>
          </w:p>
          <w:p w14:paraId="6BBF4E4A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-avoidance of looking at animal or naturalist</w:t>
            </w:r>
          </w:p>
          <w:p w14:paraId="252B6F2F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-low eye contact with animal or naturalist (if appropriate for population)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331F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6E5F4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gaze direction</w:t>
            </w:r>
          </w:p>
          <w:p w14:paraId="3900BC99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-looking at animal or naturalist </w:t>
            </w:r>
          </w:p>
          <w:p w14:paraId="6C501644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-high eye contact with animal or naturalist (if appropriate for population)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322FE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4FD37CAD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1E46B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4960C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attention</w:t>
            </w:r>
          </w:p>
          <w:p w14:paraId="505CEE2D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-fidgeting or other indications of disinterest or boredom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A0772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64C0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attention</w:t>
            </w:r>
          </w:p>
          <w:p w14:paraId="1C61E667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-deep attention, willingness to listen and observe animal or naturalist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D049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13CF2" w:rsidRPr="00813CF2" w14:paraId="657304AF" w14:textId="77777777" w:rsidTr="000A710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D1EF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CBCE8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synchrony</w:t>
            </w:r>
          </w:p>
          <w:p w14:paraId="2287C628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-low bodily synchrony with animal and/or naturalist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9B702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B6B2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14:ligatures w14:val="none"/>
              </w:rPr>
              <w:t>synchrony</w:t>
            </w:r>
          </w:p>
          <w:p w14:paraId="6E33A4E0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-high bodily synchrony in movement with animal and/or naturalist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919E3" w14:textId="77777777" w:rsidR="00813CF2" w:rsidRPr="00813CF2" w:rsidRDefault="00813CF2" w:rsidP="000A710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19A7099" w14:textId="77777777" w:rsidR="00813CF2" w:rsidRDefault="00813CF2" w:rsidP="00813CF2">
      <w:pPr>
        <w:keepNext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92A0DB9" w14:textId="07E86E56" w:rsidR="00813CF2" w:rsidRPr="00813CF2" w:rsidRDefault="00813CF2" w:rsidP="00813CF2">
      <w:pPr>
        <w:keepNext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13CF2">
        <w:rPr>
          <w:rFonts w:ascii="Calibri" w:eastAsia="Calibri" w:hAnsi="Calibri" w:cs="Calibri"/>
          <w:kern w:val="0"/>
          <w:sz w:val="20"/>
          <w:szCs w:val="20"/>
          <w14:ligatures w14:val="none"/>
        </w:rPr>
        <w:t>Who wants to touch the animal? (tally)</w:t>
      </w:r>
      <w:r w:rsidRPr="00813CF2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13CF2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13CF2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  <w:t>Who wants to take a closer look? (</w:t>
      </w:r>
      <w:proofErr w:type="gramStart"/>
      <w:r w:rsidRPr="00813CF2">
        <w:rPr>
          <w:rFonts w:ascii="Calibri" w:eastAsia="Calibri" w:hAnsi="Calibri" w:cs="Calibri"/>
          <w:kern w:val="0"/>
          <w:sz w:val="20"/>
          <w:szCs w:val="20"/>
          <w14:ligatures w14:val="none"/>
        </w:rPr>
        <w:t>tally</w:t>
      </w:r>
      <w:proofErr w:type="gramEnd"/>
    </w:p>
    <w:p w14:paraId="7FF51C72" w14:textId="77777777" w:rsidR="00A20978" w:rsidRPr="00813CF2" w:rsidRDefault="00A20978" w:rsidP="00A20978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13CF2">
        <w:rPr>
          <w:rFonts w:ascii="Calibri" w:eastAsia="Calibri" w:hAnsi="Calibri" w:cs="Calibri"/>
          <w:kern w:val="0"/>
          <w14:ligatures w14:val="none"/>
        </w:rPr>
        <w:lastRenderedPageBreak/>
        <w:t>Group: _______________________________________________Start time: _______ End time: _______</w:t>
      </w:r>
    </w:p>
    <w:p w14:paraId="79513BFE" w14:textId="77777777" w:rsidR="00A20978" w:rsidRPr="00813CF2" w:rsidRDefault="00A20978" w:rsidP="00A20978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13CF2">
        <w:rPr>
          <w:rFonts w:ascii="Calibri" w:eastAsia="Calibri" w:hAnsi="Calibri" w:cs="Calibri"/>
          <w:kern w:val="0"/>
          <w14:ligatures w14:val="none"/>
        </w:rPr>
        <w:t>Animal Observed: _______________________________ # of Participants: ____</w:t>
      </w:r>
      <w:proofErr w:type="gramStart"/>
      <w:r w:rsidRPr="00813CF2">
        <w:rPr>
          <w:rFonts w:ascii="Calibri" w:eastAsia="Calibri" w:hAnsi="Calibri" w:cs="Calibri"/>
          <w:kern w:val="0"/>
          <w14:ligatures w14:val="none"/>
        </w:rPr>
        <w:t>_  #</w:t>
      </w:r>
      <w:proofErr w:type="gramEnd"/>
      <w:r w:rsidRPr="00813CF2">
        <w:rPr>
          <w:rFonts w:ascii="Calibri" w:eastAsia="Calibri" w:hAnsi="Calibri" w:cs="Calibri"/>
          <w:kern w:val="0"/>
          <w14:ligatures w14:val="none"/>
        </w:rPr>
        <w:t xml:space="preserve"> of Caregivers:______</w:t>
      </w:r>
    </w:p>
    <w:p w14:paraId="3C7785C5" w14:textId="77777777" w:rsidR="00A20978" w:rsidRPr="00813CF2" w:rsidRDefault="00A20978" w:rsidP="00A20978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053B234" w14:textId="77777777" w:rsidR="00A20978" w:rsidRPr="00813CF2" w:rsidRDefault="00000000" w:rsidP="00A20978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kern w:val="0"/>
            <w14:ligatures w14:val="none"/>
          </w:rPr>
          <w:tag w:val="goog_rdk_0"/>
          <w:id w:val="-646508786"/>
        </w:sdtPr>
        <w:sdtContent/>
      </w:sdt>
      <w:sdt>
        <w:sdtPr>
          <w:rPr>
            <w:rFonts w:ascii="Calibri" w:eastAsia="Calibri" w:hAnsi="Calibri" w:cs="Calibri"/>
            <w:kern w:val="0"/>
            <w14:ligatures w14:val="none"/>
          </w:rPr>
          <w:tag w:val="goog_rdk_1"/>
          <w:id w:val="-475224320"/>
        </w:sdtPr>
        <w:sdtContent/>
      </w:sdt>
      <w:sdt>
        <w:sdtPr>
          <w:rPr>
            <w:rFonts w:ascii="Calibri" w:eastAsia="Calibri" w:hAnsi="Calibri" w:cs="Calibri"/>
            <w:kern w:val="0"/>
            <w14:ligatures w14:val="none"/>
          </w:rPr>
          <w:tag w:val="goog_rdk_2"/>
          <w:id w:val="-80373362"/>
        </w:sdtPr>
        <w:sdtContent/>
      </w:sdt>
      <w:sdt>
        <w:sdtPr>
          <w:rPr>
            <w:rFonts w:ascii="Calibri" w:eastAsia="Calibri" w:hAnsi="Calibri" w:cs="Calibri"/>
            <w:kern w:val="0"/>
            <w14:ligatures w14:val="none"/>
          </w:rPr>
          <w:tag w:val="goog_rdk_3"/>
          <w:id w:val="1198817827"/>
        </w:sdtPr>
        <w:sdtContent/>
      </w:sdt>
      <w:r w:rsidR="00A20978" w:rsidRPr="00813CF2">
        <w:rPr>
          <w:rFonts w:ascii="Calibri" w:eastAsia="Calibri" w:hAnsi="Calibri" w:cs="Calibri"/>
          <w:b/>
          <w:kern w:val="0"/>
          <w14:ligatures w14:val="none"/>
        </w:rPr>
        <w:t xml:space="preserve"> How many people verbally participated? </w:t>
      </w:r>
      <w:r w:rsidR="00A20978" w:rsidRPr="00813CF2">
        <w:rPr>
          <w:rFonts w:ascii="Calibri" w:eastAsia="Calibri" w:hAnsi="Calibri" w:cs="Calibri"/>
          <w:kern w:val="0"/>
          <w14:ligatures w14:val="none"/>
        </w:rPr>
        <w:t xml:space="preserve">Circle one: 1=none, 2= some (1-2 people in an audience of 15), 3= a few (3-5 people in an audience of 15), 4= a Lot </w:t>
      </w:r>
      <w:proofErr w:type="gramStart"/>
      <w:r w:rsidR="00A20978" w:rsidRPr="00813CF2">
        <w:rPr>
          <w:rFonts w:ascii="Calibri" w:eastAsia="Calibri" w:hAnsi="Calibri" w:cs="Calibri"/>
          <w:kern w:val="0"/>
          <w14:ligatures w14:val="none"/>
        </w:rPr>
        <w:t>( More</w:t>
      </w:r>
      <w:proofErr w:type="gramEnd"/>
      <w:r w:rsidR="00A20978" w:rsidRPr="00813CF2">
        <w:rPr>
          <w:rFonts w:ascii="Calibri" w:eastAsia="Calibri" w:hAnsi="Calibri" w:cs="Calibri"/>
          <w:kern w:val="0"/>
          <w14:ligatures w14:val="none"/>
        </w:rPr>
        <w:t xml:space="preserve"> than 5 in an audience of 15)</w:t>
      </w:r>
    </w:p>
    <w:p w14:paraId="35E8545A" w14:textId="77777777" w:rsidR="00A20978" w:rsidRPr="00813CF2" w:rsidRDefault="00A20978" w:rsidP="00A20978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980"/>
        <w:gridCol w:w="2115"/>
        <w:gridCol w:w="1345"/>
        <w:gridCol w:w="3050"/>
      </w:tblGrid>
      <w:tr w:rsidR="00A20978" w:rsidRPr="00813CF2" w14:paraId="5E80727F" w14:textId="77777777" w:rsidTr="00BE6310">
        <w:tc>
          <w:tcPr>
            <w:tcW w:w="9795" w:type="dxa"/>
            <w:gridSpan w:val="5"/>
            <w:shd w:val="clear" w:color="auto" w:fill="BFBFBF"/>
          </w:tcPr>
          <w:p w14:paraId="2CF8C3E8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14:ligatures w14:val="none"/>
              </w:rPr>
              <w:t>Participants (P) &amp; Caregivers (C)</w:t>
            </w:r>
          </w:p>
        </w:tc>
      </w:tr>
      <w:tr w:rsidR="00A20978" w:rsidRPr="00813CF2" w14:paraId="4619CD31" w14:textId="77777777" w:rsidTr="00BE6310">
        <w:tc>
          <w:tcPr>
            <w:tcW w:w="3285" w:type="dxa"/>
            <w:gridSpan w:val="2"/>
          </w:tcPr>
          <w:p w14:paraId="00B55C77" w14:textId="77777777" w:rsidR="00A20978" w:rsidRPr="00813CF2" w:rsidRDefault="00A20978" w:rsidP="00BE6310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 xml:space="preserve">Behavior </w:t>
            </w:r>
          </w:p>
        </w:tc>
        <w:tc>
          <w:tcPr>
            <w:tcW w:w="2115" w:type="dxa"/>
          </w:tcPr>
          <w:p w14:paraId="48A8EB0A" w14:textId="77777777" w:rsidR="00A20978" w:rsidRPr="00813CF2" w:rsidRDefault="00A20978" w:rsidP="00BE6310">
            <w:pPr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Description</w:t>
            </w:r>
          </w:p>
        </w:tc>
        <w:tc>
          <w:tcPr>
            <w:tcW w:w="1345" w:type="dxa"/>
          </w:tcPr>
          <w:p w14:paraId="134DC61D" w14:textId="77777777" w:rsidR="00A20978" w:rsidRPr="00813CF2" w:rsidRDefault="00A20978" w:rsidP="00BE6310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Observations</w:t>
            </w:r>
          </w:p>
        </w:tc>
        <w:tc>
          <w:tcPr>
            <w:tcW w:w="3050" w:type="dxa"/>
          </w:tcPr>
          <w:p w14:paraId="29B5FF8F" w14:textId="77777777" w:rsidR="00A20978" w:rsidRPr="00813CF2" w:rsidRDefault="00A20978" w:rsidP="00BE6310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Examples</w:t>
            </w:r>
          </w:p>
        </w:tc>
      </w:tr>
      <w:tr w:rsidR="00A20978" w:rsidRPr="00813CF2" w14:paraId="0AA145A2" w14:textId="77777777" w:rsidTr="00BE6310">
        <w:tc>
          <w:tcPr>
            <w:tcW w:w="1305" w:type="dxa"/>
            <w:vMerge w:val="restart"/>
            <w:shd w:val="clear" w:color="auto" w:fill="F2F2F2"/>
          </w:tcPr>
          <w:p w14:paraId="66E1AC23" w14:textId="77777777" w:rsidR="00A20978" w:rsidRPr="00813CF2" w:rsidRDefault="00A20978" w:rsidP="00BE6310">
            <w:pPr>
              <w:spacing w:line="216" w:lineRule="auto"/>
              <w:ind w:right="113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Animals as Individuals</w:t>
            </w:r>
          </w:p>
        </w:tc>
        <w:tc>
          <w:tcPr>
            <w:tcW w:w="1980" w:type="dxa"/>
            <w:shd w:val="clear" w:color="auto" w:fill="F2F2F2"/>
          </w:tcPr>
          <w:p w14:paraId="7A95A4A9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Uses pronouns/name of animal (+)</w:t>
            </w:r>
          </w:p>
        </w:tc>
        <w:tc>
          <w:tcPr>
            <w:tcW w:w="2115" w:type="dxa"/>
            <w:shd w:val="clear" w:color="auto" w:fill="F2F2F2"/>
          </w:tcPr>
          <w:p w14:paraId="59DAE174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“he” “she” “slinky”</w:t>
            </w:r>
          </w:p>
        </w:tc>
        <w:tc>
          <w:tcPr>
            <w:tcW w:w="1345" w:type="dxa"/>
            <w:shd w:val="clear" w:color="auto" w:fill="F2F2F2"/>
          </w:tcPr>
          <w:p w14:paraId="3D07F4EF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Count </w:t>
            </w:r>
          </w:p>
        </w:tc>
        <w:tc>
          <w:tcPr>
            <w:tcW w:w="3050" w:type="dxa"/>
            <w:shd w:val="clear" w:color="auto" w:fill="F2F2F2"/>
          </w:tcPr>
          <w:p w14:paraId="754C4DD6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0B5302DB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20978" w:rsidRPr="00813CF2" w14:paraId="73988DB7" w14:textId="77777777" w:rsidTr="00BE6310">
        <w:tc>
          <w:tcPr>
            <w:tcW w:w="1305" w:type="dxa"/>
            <w:vMerge/>
            <w:shd w:val="clear" w:color="auto" w:fill="F2F2F2"/>
          </w:tcPr>
          <w:p w14:paraId="67F9028F" w14:textId="77777777" w:rsidR="00A20978" w:rsidRPr="00813CF2" w:rsidRDefault="00A20978" w:rsidP="00BE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shd w:val="clear" w:color="auto" w:fill="F2F2F2"/>
          </w:tcPr>
          <w:p w14:paraId="56E41651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Speaks to or greets animals</w:t>
            </w:r>
          </w:p>
        </w:tc>
        <w:tc>
          <w:tcPr>
            <w:tcW w:w="2115" w:type="dxa"/>
            <w:shd w:val="clear" w:color="auto" w:fill="F2F2F2"/>
          </w:tcPr>
          <w:p w14:paraId="073910A0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Waves, says hi, or bye or talks to animal</w:t>
            </w:r>
          </w:p>
        </w:tc>
        <w:tc>
          <w:tcPr>
            <w:tcW w:w="1345" w:type="dxa"/>
            <w:shd w:val="clear" w:color="auto" w:fill="F2F2F2"/>
          </w:tcPr>
          <w:p w14:paraId="333F6C85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Yes / No</w:t>
            </w:r>
          </w:p>
        </w:tc>
        <w:tc>
          <w:tcPr>
            <w:tcW w:w="3050" w:type="dxa"/>
            <w:shd w:val="clear" w:color="auto" w:fill="F2F2F2"/>
          </w:tcPr>
          <w:p w14:paraId="2332EC1B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20978" w:rsidRPr="00813CF2" w14:paraId="58C2E83E" w14:textId="77777777" w:rsidTr="00BE6310">
        <w:trPr>
          <w:cantSplit/>
          <w:trHeight w:val="506"/>
        </w:trPr>
        <w:tc>
          <w:tcPr>
            <w:tcW w:w="1305" w:type="dxa"/>
            <w:vMerge w:val="restart"/>
          </w:tcPr>
          <w:p w14:paraId="3E819161" w14:textId="77777777" w:rsidR="00A20978" w:rsidRPr="00813CF2" w:rsidRDefault="00A20978" w:rsidP="00BE6310">
            <w:pPr>
              <w:spacing w:line="216" w:lineRule="auto"/>
              <w:ind w:right="113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Perspective</w:t>
            </w:r>
          </w:p>
        </w:tc>
        <w:tc>
          <w:tcPr>
            <w:tcW w:w="1980" w:type="dxa"/>
          </w:tcPr>
          <w:p w14:paraId="0BB2FF4C" w14:textId="77777777" w:rsidR="00A20978" w:rsidRPr="00813CF2" w:rsidRDefault="00A20978" w:rsidP="00BE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Predicts animal’s </w:t>
            </w:r>
            <w:r w:rsidRPr="00813CF2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positive emotion</w:t>
            </w:r>
            <w:r w:rsidRPr="00813CF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or other internal state </w:t>
            </w:r>
          </w:p>
        </w:tc>
        <w:tc>
          <w:tcPr>
            <w:tcW w:w="2115" w:type="dxa"/>
          </w:tcPr>
          <w:p w14:paraId="6CF8BDE7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“He looks relaxed.”</w:t>
            </w:r>
          </w:p>
        </w:tc>
        <w:tc>
          <w:tcPr>
            <w:tcW w:w="1345" w:type="dxa"/>
          </w:tcPr>
          <w:p w14:paraId="1D9A4912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3050" w:type="dxa"/>
          </w:tcPr>
          <w:p w14:paraId="42F1FEA5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20978" w:rsidRPr="00813CF2" w14:paraId="45F220F9" w14:textId="77777777" w:rsidTr="00BE6310">
        <w:trPr>
          <w:cantSplit/>
          <w:trHeight w:val="506"/>
        </w:trPr>
        <w:tc>
          <w:tcPr>
            <w:tcW w:w="1305" w:type="dxa"/>
            <w:vMerge/>
          </w:tcPr>
          <w:p w14:paraId="4854665E" w14:textId="77777777" w:rsidR="00A20978" w:rsidRPr="00813CF2" w:rsidRDefault="00A20978" w:rsidP="00BE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</w:tcPr>
          <w:p w14:paraId="68E807CD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Predicts animal’s </w:t>
            </w: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negative emotion</w:t>
            </w: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or other internal state </w:t>
            </w:r>
          </w:p>
        </w:tc>
        <w:tc>
          <w:tcPr>
            <w:tcW w:w="2115" w:type="dxa"/>
          </w:tcPr>
          <w:p w14:paraId="288033A4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“I think he is hungry.”</w:t>
            </w:r>
          </w:p>
          <w:p w14:paraId="5949F132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“She looks scared.”</w:t>
            </w:r>
          </w:p>
        </w:tc>
        <w:tc>
          <w:tcPr>
            <w:tcW w:w="1345" w:type="dxa"/>
          </w:tcPr>
          <w:p w14:paraId="04B6E41C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3050" w:type="dxa"/>
          </w:tcPr>
          <w:p w14:paraId="7759AA95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20978" w:rsidRPr="00813CF2" w14:paraId="04F76927" w14:textId="77777777" w:rsidTr="00BE6310">
        <w:trPr>
          <w:cantSplit/>
          <w:trHeight w:val="902"/>
        </w:trPr>
        <w:tc>
          <w:tcPr>
            <w:tcW w:w="1305" w:type="dxa"/>
            <w:vMerge/>
          </w:tcPr>
          <w:p w14:paraId="74E7BA42" w14:textId="77777777" w:rsidR="00A20978" w:rsidRPr="00813CF2" w:rsidRDefault="00A20978" w:rsidP="00BE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</w:tcPr>
          <w:p w14:paraId="78E172F4" w14:textId="77777777" w:rsidR="00A20978" w:rsidRPr="00813CF2" w:rsidRDefault="00A20978" w:rsidP="00BE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Compare animal to themselves (similarities and differences)</w:t>
            </w:r>
          </w:p>
        </w:tc>
        <w:tc>
          <w:tcPr>
            <w:tcW w:w="2115" w:type="dxa"/>
            <w:shd w:val="clear" w:color="auto" w:fill="auto"/>
          </w:tcPr>
          <w:p w14:paraId="7C03F9F1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“They have grinding teeth, just like people!”</w:t>
            </w:r>
          </w:p>
        </w:tc>
        <w:tc>
          <w:tcPr>
            <w:tcW w:w="1345" w:type="dxa"/>
            <w:shd w:val="clear" w:color="auto" w:fill="auto"/>
          </w:tcPr>
          <w:p w14:paraId="3F9883C5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3050" w:type="dxa"/>
            <w:shd w:val="clear" w:color="auto" w:fill="auto"/>
          </w:tcPr>
          <w:p w14:paraId="5903E1B9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20978" w:rsidRPr="00813CF2" w14:paraId="4F671B88" w14:textId="77777777" w:rsidTr="00BE6310">
        <w:trPr>
          <w:cantSplit/>
          <w:trHeight w:val="465"/>
        </w:trPr>
        <w:tc>
          <w:tcPr>
            <w:tcW w:w="1305" w:type="dxa"/>
            <w:vMerge/>
          </w:tcPr>
          <w:p w14:paraId="2289A2B6" w14:textId="77777777" w:rsidR="00A20978" w:rsidRPr="00813CF2" w:rsidRDefault="00A20978" w:rsidP="00BE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</w:tcPr>
          <w:p w14:paraId="1533D3AC" w14:textId="77777777" w:rsidR="00A20978" w:rsidRPr="00813CF2" w:rsidRDefault="00A20978" w:rsidP="00BE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Pretends to be an animal </w:t>
            </w:r>
          </w:p>
        </w:tc>
        <w:tc>
          <w:tcPr>
            <w:tcW w:w="2115" w:type="dxa"/>
            <w:shd w:val="clear" w:color="auto" w:fill="auto"/>
          </w:tcPr>
          <w:p w14:paraId="004C1FC4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“I’m a cat” or moves like a cat</w:t>
            </w:r>
          </w:p>
        </w:tc>
        <w:tc>
          <w:tcPr>
            <w:tcW w:w="1345" w:type="dxa"/>
            <w:shd w:val="clear" w:color="auto" w:fill="auto"/>
          </w:tcPr>
          <w:p w14:paraId="036B511D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3050" w:type="dxa"/>
            <w:shd w:val="clear" w:color="auto" w:fill="auto"/>
          </w:tcPr>
          <w:p w14:paraId="47136DC6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20978" w:rsidRPr="00813CF2" w14:paraId="21F992F4" w14:textId="77777777" w:rsidTr="00BE6310">
        <w:trPr>
          <w:cantSplit/>
          <w:trHeight w:val="285"/>
        </w:trPr>
        <w:tc>
          <w:tcPr>
            <w:tcW w:w="1305" w:type="dxa"/>
            <w:shd w:val="clear" w:color="auto" w:fill="F2F2F2"/>
          </w:tcPr>
          <w:p w14:paraId="419818DB" w14:textId="77777777" w:rsidR="00A20978" w:rsidRPr="00813CF2" w:rsidRDefault="00A20978" w:rsidP="00BE6310">
            <w:pPr>
              <w:spacing w:line="216" w:lineRule="auto"/>
              <w:ind w:right="113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Emotion</w:t>
            </w:r>
          </w:p>
        </w:tc>
        <w:tc>
          <w:tcPr>
            <w:tcW w:w="1980" w:type="dxa"/>
            <w:shd w:val="clear" w:color="auto" w:fill="F2F2F2"/>
          </w:tcPr>
          <w:p w14:paraId="02FE6B58" w14:textId="77777777" w:rsidR="00A20978" w:rsidRPr="00813CF2" w:rsidRDefault="00A20978" w:rsidP="00BE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Expresses own positive emotions </w:t>
            </w:r>
          </w:p>
        </w:tc>
        <w:tc>
          <w:tcPr>
            <w:tcW w:w="2115" w:type="dxa"/>
            <w:shd w:val="clear" w:color="auto" w:fill="F2F2F2"/>
          </w:tcPr>
          <w:p w14:paraId="7568C404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“I’m excited” or shows excited body language</w:t>
            </w:r>
          </w:p>
          <w:p w14:paraId="4F34BE5F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5" w:type="dxa"/>
            <w:shd w:val="clear" w:color="auto" w:fill="F2F2F2"/>
          </w:tcPr>
          <w:p w14:paraId="35782917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3050" w:type="dxa"/>
            <w:shd w:val="clear" w:color="auto" w:fill="F2F2F2"/>
          </w:tcPr>
          <w:p w14:paraId="5DCD2461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20978" w:rsidRPr="00813CF2" w14:paraId="58C772DC" w14:textId="77777777" w:rsidTr="00BE6310">
        <w:trPr>
          <w:cantSplit/>
          <w:trHeight w:val="285"/>
        </w:trPr>
        <w:tc>
          <w:tcPr>
            <w:tcW w:w="1305" w:type="dxa"/>
            <w:shd w:val="clear" w:color="auto" w:fill="F2F2F2"/>
          </w:tcPr>
          <w:p w14:paraId="7E875BD3" w14:textId="77777777" w:rsidR="00A20978" w:rsidRPr="00813CF2" w:rsidRDefault="00A20978" w:rsidP="00BE6310">
            <w:pPr>
              <w:spacing w:line="216" w:lineRule="auto"/>
              <w:ind w:right="113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shd w:val="clear" w:color="auto" w:fill="F2F2F2"/>
          </w:tcPr>
          <w:p w14:paraId="29DAAEE8" w14:textId="77777777" w:rsidR="00A20978" w:rsidRPr="00813CF2" w:rsidRDefault="00A20978" w:rsidP="00BE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Expresses own negative emotions</w:t>
            </w:r>
          </w:p>
        </w:tc>
        <w:tc>
          <w:tcPr>
            <w:tcW w:w="2115" w:type="dxa"/>
            <w:shd w:val="clear" w:color="auto" w:fill="F2F2F2"/>
          </w:tcPr>
          <w:p w14:paraId="4574BA7F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“I am scared” or shows fear body language (</w:t>
            </w:r>
            <w:proofErr w:type="gram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e.g.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backs away, fearful / nervous facial expression)</w:t>
            </w:r>
          </w:p>
        </w:tc>
        <w:tc>
          <w:tcPr>
            <w:tcW w:w="1345" w:type="dxa"/>
            <w:shd w:val="clear" w:color="auto" w:fill="F2F2F2"/>
          </w:tcPr>
          <w:p w14:paraId="2A23672A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3050" w:type="dxa"/>
            <w:shd w:val="clear" w:color="auto" w:fill="F2F2F2"/>
          </w:tcPr>
          <w:p w14:paraId="2B39859C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20978" w:rsidRPr="00813CF2" w14:paraId="7BB6D073" w14:textId="77777777" w:rsidTr="00BE6310">
        <w:trPr>
          <w:trHeight w:val="533"/>
        </w:trPr>
        <w:tc>
          <w:tcPr>
            <w:tcW w:w="1305" w:type="dxa"/>
            <w:vMerge w:val="restart"/>
          </w:tcPr>
          <w:p w14:paraId="768E3CCF" w14:textId="77777777" w:rsidR="00A20978" w:rsidRPr="00813CF2" w:rsidRDefault="00A20978" w:rsidP="00BE6310">
            <w:pPr>
              <w:spacing w:line="216" w:lineRule="auto"/>
              <w:ind w:right="113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 xml:space="preserve">Curiosity </w:t>
            </w:r>
          </w:p>
          <w:p w14:paraId="49BFB7B3" w14:textId="77777777" w:rsidR="00A20978" w:rsidRPr="00813CF2" w:rsidRDefault="00A20978" w:rsidP="00BE6310">
            <w:pPr>
              <w:spacing w:line="216" w:lineRule="auto"/>
              <w:ind w:left="113" w:right="113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</w:tcPr>
          <w:p w14:paraId="5AF73A72" w14:textId="77777777" w:rsidR="00A20978" w:rsidRPr="00813CF2" w:rsidRDefault="00A20978" w:rsidP="00BE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Verbalizes observations</w:t>
            </w:r>
          </w:p>
        </w:tc>
        <w:tc>
          <w:tcPr>
            <w:tcW w:w="2115" w:type="dxa"/>
          </w:tcPr>
          <w:p w14:paraId="598A213F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“I can see…”</w:t>
            </w:r>
          </w:p>
        </w:tc>
        <w:tc>
          <w:tcPr>
            <w:tcW w:w="1345" w:type="dxa"/>
            <w:shd w:val="clear" w:color="auto" w:fill="F2F2F2"/>
          </w:tcPr>
          <w:p w14:paraId="232A5511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Count </w:t>
            </w:r>
          </w:p>
        </w:tc>
        <w:tc>
          <w:tcPr>
            <w:tcW w:w="3050" w:type="dxa"/>
          </w:tcPr>
          <w:p w14:paraId="2A0E2539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20978" w:rsidRPr="00813CF2" w14:paraId="2BAA4727" w14:textId="77777777" w:rsidTr="00BE6310">
        <w:trPr>
          <w:trHeight w:val="533"/>
        </w:trPr>
        <w:tc>
          <w:tcPr>
            <w:tcW w:w="1305" w:type="dxa"/>
            <w:vMerge/>
          </w:tcPr>
          <w:p w14:paraId="2F67B654" w14:textId="77777777" w:rsidR="00A20978" w:rsidRPr="00813CF2" w:rsidRDefault="00A20978" w:rsidP="00BE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</w:tcPr>
          <w:p w14:paraId="38CA7362" w14:textId="77777777" w:rsidR="00A20978" w:rsidRPr="00813CF2" w:rsidRDefault="00A20978" w:rsidP="00BE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160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Seeks info about animals</w:t>
            </w:r>
          </w:p>
        </w:tc>
        <w:tc>
          <w:tcPr>
            <w:tcW w:w="2115" w:type="dxa"/>
          </w:tcPr>
          <w:p w14:paraId="49B9394A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Asks questions when called on or without being called on</w:t>
            </w:r>
          </w:p>
        </w:tc>
        <w:tc>
          <w:tcPr>
            <w:tcW w:w="1345" w:type="dxa"/>
            <w:shd w:val="clear" w:color="auto" w:fill="F2F2F2"/>
          </w:tcPr>
          <w:p w14:paraId="61D798AF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Count </w:t>
            </w:r>
          </w:p>
        </w:tc>
        <w:tc>
          <w:tcPr>
            <w:tcW w:w="3050" w:type="dxa"/>
          </w:tcPr>
          <w:p w14:paraId="27095262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20978" w:rsidRPr="00813CF2" w14:paraId="5FAAE4F3" w14:textId="77777777" w:rsidTr="00BE6310">
        <w:trPr>
          <w:trHeight w:val="395"/>
        </w:trPr>
        <w:tc>
          <w:tcPr>
            <w:tcW w:w="1305" w:type="dxa"/>
            <w:vMerge/>
          </w:tcPr>
          <w:p w14:paraId="3E787CEF" w14:textId="77777777" w:rsidR="00A20978" w:rsidRPr="00813CF2" w:rsidRDefault="00A20978" w:rsidP="00BE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</w:tcPr>
          <w:p w14:paraId="2F5DA787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Wanting to see more</w:t>
            </w:r>
          </w:p>
        </w:tc>
        <w:tc>
          <w:tcPr>
            <w:tcW w:w="2115" w:type="dxa"/>
          </w:tcPr>
          <w:p w14:paraId="36F0C38E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e.g.</w:t>
            </w:r>
            <w:proofErr w:type="gramEnd"/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Coming back for 2nd look, moving closer</w:t>
            </w:r>
          </w:p>
        </w:tc>
        <w:tc>
          <w:tcPr>
            <w:tcW w:w="1345" w:type="dxa"/>
            <w:shd w:val="clear" w:color="auto" w:fill="F2F2F2"/>
          </w:tcPr>
          <w:p w14:paraId="4D8AEC70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Count </w:t>
            </w:r>
          </w:p>
        </w:tc>
        <w:tc>
          <w:tcPr>
            <w:tcW w:w="3050" w:type="dxa"/>
          </w:tcPr>
          <w:p w14:paraId="659D53F6" w14:textId="77777777" w:rsidR="00A20978" w:rsidRPr="00813CF2" w:rsidRDefault="00A20978" w:rsidP="00BE6310">
            <w:pPr>
              <w:spacing w:line="21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1E1D49" w14:textId="77777777" w:rsidR="00A20978" w:rsidRPr="00813CF2" w:rsidRDefault="00A20978" w:rsidP="00A20978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0565FA6" w14:textId="77777777" w:rsidR="00A20978" w:rsidRPr="00813CF2" w:rsidRDefault="00A20978" w:rsidP="00A20978">
      <w:pPr>
        <w:shd w:val="clear" w:color="auto" w:fill="FFFFFF"/>
        <w:spacing w:before="100" w:after="0" w:line="240" w:lineRule="auto"/>
        <w:ind w:right="240"/>
        <w:rPr>
          <w:rFonts w:ascii="Calibri" w:eastAsia="Calibri" w:hAnsi="Calibri" w:cs="Calibri"/>
          <w:kern w:val="0"/>
          <w14:ligatures w14:val="none"/>
        </w:rPr>
      </w:pPr>
      <w:r w:rsidRPr="00813CF2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Who wants to touch the animal? (tally)</w:t>
      </w:r>
      <w:r w:rsidRPr="00813CF2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ab/>
      </w:r>
      <w:r w:rsidRPr="00813CF2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ab/>
      </w:r>
      <w:r w:rsidRPr="00813CF2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ab/>
        <w:t>Who wants to take a closer look? (tally)</w:t>
      </w:r>
    </w:p>
    <w:p w14:paraId="3D5D65BF" w14:textId="77777777" w:rsidR="00813CF2" w:rsidRDefault="00813CF2" w:rsidP="00813CF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27E6C22E" w14:textId="77777777" w:rsidR="00A20978" w:rsidRPr="00813CF2" w:rsidRDefault="00A20978" w:rsidP="00813CF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43152DAC" w14:textId="1F016123" w:rsidR="00813CF2" w:rsidRPr="00813CF2" w:rsidRDefault="00813CF2" w:rsidP="00813C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813CF2">
        <w:rPr>
          <w:rFonts w:ascii="Calibri" w:eastAsia="Calibri" w:hAnsi="Calibri" w:cs="Calibri"/>
          <w:b/>
          <w:color w:val="000000"/>
          <w:kern w:val="0"/>
          <w14:ligatures w14:val="none"/>
        </w:rPr>
        <w:lastRenderedPageBreak/>
        <w:t xml:space="preserve">What was going on in the program before the animal ambassadors? </w:t>
      </w:r>
    </w:p>
    <w:p w14:paraId="12F84213" w14:textId="77777777" w:rsidR="00813CF2" w:rsidRPr="00813CF2" w:rsidRDefault="00813CF2" w:rsidP="00813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b/>
          <w:kern w:val="0"/>
          <w14:ligatures w14:val="none"/>
        </w:rPr>
      </w:pPr>
    </w:p>
    <w:tbl>
      <w:tblPr>
        <w:tblW w:w="8800" w:type="dxa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2880"/>
        <w:gridCol w:w="2950"/>
      </w:tblGrid>
      <w:tr w:rsidR="00813CF2" w:rsidRPr="00813CF2" w14:paraId="449421CD" w14:textId="77777777" w:rsidTr="00813CF2">
        <w:trPr>
          <w:trHeight w:val="2071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FECC" w14:textId="77777777" w:rsidR="00813CF2" w:rsidRPr="00813CF2" w:rsidRDefault="00813CF2" w:rsidP="00813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14:ligatures w14:val="none"/>
              </w:rPr>
              <w:t>What was naturalist doing?</w:t>
            </w:r>
          </w:p>
          <w:p w14:paraId="158C8D63" w14:textId="77777777" w:rsidR="00813CF2" w:rsidRPr="00813CF2" w:rsidRDefault="00813CF2" w:rsidP="00813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C80F" w14:textId="77777777" w:rsidR="00813CF2" w:rsidRPr="00813CF2" w:rsidRDefault="00813CF2" w:rsidP="00813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14:ligatures w14:val="none"/>
              </w:rPr>
              <w:t>What were participants doing?</w:t>
            </w:r>
          </w:p>
          <w:p w14:paraId="6DBFD105" w14:textId="77777777" w:rsidR="00813CF2" w:rsidRPr="00813CF2" w:rsidRDefault="00813CF2" w:rsidP="00813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72C2AA65" w14:textId="77777777" w:rsidR="00813CF2" w:rsidRPr="00813CF2" w:rsidRDefault="00813CF2" w:rsidP="00813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310FCF04" w14:textId="77777777" w:rsidR="00813CF2" w:rsidRPr="00813CF2" w:rsidRDefault="00813CF2" w:rsidP="00813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2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9CB4" w14:textId="77777777" w:rsidR="00813CF2" w:rsidRPr="00813CF2" w:rsidRDefault="00813CF2" w:rsidP="00813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14:ligatures w14:val="none"/>
              </w:rPr>
              <w:t>Other observations / comments</w:t>
            </w:r>
          </w:p>
          <w:p w14:paraId="0ED96D7A" w14:textId="77777777" w:rsidR="00813CF2" w:rsidRPr="00813CF2" w:rsidRDefault="00813CF2" w:rsidP="00813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46498AC1" w14:textId="77777777" w:rsidR="00813CF2" w:rsidRPr="00813CF2" w:rsidRDefault="00813CF2" w:rsidP="00813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0E5CF91D" w14:textId="77777777" w:rsidR="00813CF2" w:rsidRPr="00813CF2" w:rsidRDefault="00813CF2" w:rsidP="00813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1FCD8FB3" w14:textId="77777777" w:rsidR="00813CF2" w:rsidRPr="00813CF2" w:rsidRDefault="00813CF2" w:rsidP="00813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2C0E886A" w14:textId="77777777" w:rsidR="00813CF2" w:rsidRPr="00813CF2" w:rsidRDefault="00813CF2" w:rsidP="00813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01E18068" w14:textId="77777777" w:rsidR="00813CF2" w:rsidRPr="00813CF2" w:rsidRDefault="00813CF2" w:rsidP="00813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kern w:val="0"/>
          <w14:ligatures w14:val="none"/>
        </w:rPr>
      </w:pPr>
    </w:p>
    <w:p w14:paraId="4307BB78" w14:textId="77777777" w:rsidR="00813CF2" w:rsidRPr="00813CF2" w:rsidRDefault="00813CF2" w:rsidP="00813C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813CF2">
        <w:rPr>
          <w:rFonts w:ascii="Calibri" w:eastAsia="Calibri" w:hAnsi="Calibri" w:cs="Calibri"/>
          <w:b/>
          <w:color w:val="000000"/>
          <w:kern w:val="0"/>
          <w14:ligatures w14:val="none"/>
        </w:rPr>
        <w:t>How d</w:t>
      </w:r>
      <w:r w:rsidRPr="00813CF2">
        <w:rPr>
          <w:rFonts w:ascii="Calibri" w:eastAsia="Calibri" w:hAnsi="Calibri" w:cs="Calibri"/>
          <w:b/>
          <w:kern w:val="0"/>
          <w14:ligatures w14:val="none"/>
        </w:rPr>
        <w:t>id</w:t>
      </w:r>
      <w:r w:rsidRPr="00813CF2">
        <w:rPr>
          <w:rFonts w:ascii="Calibri" w:eastAsia="Calibri" w:hAnsi="Calibri" w:cs="Calibri"/>
          <w:b/>
          <w:color w:val="000000"/>
          <w:kern w:val="0"/>
          <w14:ligatures w14:val="none"/>
        </w:rPr>
        <w:t xml:space="preserve"> participants react to the idea of meeting animal ambassadors?</w:t>
      </w:r>
    </w:p>
    <w:p w14:paraId="1AAFD273" w14:textId="77777777" w:rsidR="00813CF2" w:rsidRPr="00813CF2" w:rsidRDefault="00813CF2" w:rsidP="00813CF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62946D0" w14:textId="77777777" w:rsidR="00813CF2" w:rsidRPr="00813CF2" w:rsidRDefault="00813CF2" w:rsidP="00813CF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88E8CE0" w14:textId="0029B7F7" w:rsidR="00813CF2" w:rsidRDefault="00813CF2" w:rsidP="00813CF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B832804" w14:textId="51A2FE84" w:rsidR="00813CF2" w:rsidRDefault="00813CF2" w:rsidP="00813CF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50AE6BE" w14:textId="77777777" w:rsidR="00813CF2" w:rsidRPr="00813CF2" w:rsidRDefault="00813CF2" w:rsidP="00813CF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FBF5C1E" w14:textId="77777777" w:rsidR="00813CF2" w:rsidRPr="00813CF2" w:rsidRDefault="00813CF2" w:rsidP="00813CF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B3DD693" w14:textId="77777777" w:rsidR="00813CF2" w:rsidRPr="00813CF2" w:rsidRDefault="00813CF2" w:rsidP="00813CF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E5D79A1" w14:textId="77777777" w:rsidR="00813CF2" w:rsidRPr="00813CF2" w:rsidRDefault="00813CF2" w:rsidP="00813C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813CF2">
        <w:rPr>
          <w:rFonts w:ascii="Calibri" w:eastAsia="Calibri" w:hAnsi="Calibri" w:cs="Calibri"/>
          <w:b/>
          <w:color w:val="000000"/>
          <w:kern w:val="0"/>
          <w14:ligatures w14:val="none"/>
        </w:rPr>
        <w:t xml:space="preserve">How did the instructor create an environment where </w:t>
      </w:r>
      <w:r w:rsidRPr="00813CF2">
        <w:rPr>
          <w:rFonts w:ascii="Calibri" w:eastAsia="Calibri" w:hAnsi="Calibri" w:cs="Calibri"/>
          <w:b/>
          <w:kern w:val="0"/>
          <w14:ligatures w14:val="none"/>
        </w:rPr>
        <w:t>participant</w:t>
      </w:r>
      <w:r w:rsidRPr="00813CF2">
        <w:rPr>
          <w:rFonts w:ascii="Calibri" w:eastAsia="Calibri" w:hAnsi="Calibri" w:cs="Calibri"/>
          <w:b/>
          <w:color w:val="000000"/>
          <w:kern w:val="0"/>
          <w14:ligatures w14:val="none"/>
        </w:rPr>
        <w:t xml:space="preserve">s could access their prior knowledge and fully participate? </w:t>
      </w:r>
    </w:p>
    <w:p w14:paraId="530FE01E" w14:textId="77777777" w:rsidR="00813CF2" w:rsidRPr="00813CF2" w:rsidRDefault="00813CF2" w:rsidP="00813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b/>
          <w:kern w:val="0"/>
          <w14:ligatures w14:val="none"/>
        </w:rPr>
      </w:pPr>
    </w:p>
    <w:p w14:paraId="2315B571" w14:textId="77777777" w:rsidR="00813CF2" w:rsidRPr="00813CF2" w:rsidRDefault="00813CF2" w:rsidP="00813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b/>
          <w:kern w:val="0"/>
          <w14:ligatures w14:val="none"/>
        </w:rPr>
      </w:pPr>
    </w:p>
    <w:p w14:paraId="12DE8207" w14:textId="3E42EA3B" w:rsidR="00813CF2" w:rsidRDefault="00813CF2" w:rsidP="00813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b/>
          <w:kern w:val="0"/>
          <w14:ligatures w14:val="none"/>
        </w:rPr>
      </w:pPr>
    </w:p>
    <w:p w14:paraId="28209FCB" w14:textId="069EF7BB" w:rsidR="00813CF2" w:rsidRDefault="00813CF2" w:rsidP="00813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b/>
          <w:kern w:val="0"/>
          <w14:ligatures w14:val="none"/>
        </w:rPr>
      </w:pPr>
    </w:p>
    <w:p w14:paraId="1B927144" w14:textId="5C0FF73F" w:rsidR="00813CF2" w:rsidRDefault="00813CF2" w:rsidP="00813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b/>
          <w:kern w:val="0"/>
          <w14:ligatures w14:val="none"/>
        </w:rPr>
      </w:pPr>
    </w:p>
    <w:p w14:paraId="6B8D18E8" w14:textId="77777777" w:rsidR="00813CF2" w:rsidRPr="00813CF2" w:rsidRDefault="00813CF2" w:rsidP="00813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b/>
          <w:kern w:val="0"/>
          <w14:ligatures w14:val="none"/>
        </w:rPr>
      </w:pPr>
    </w:p>
    <w:p w14:paraId="7D2EEF13" w14:textId="77777777" w:rsidR="00813CF2" w:rsidRPr="00813CF2" w:rsidRDefault="00813CF2" w:rsidP="00813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b/>
          <w:kern w:val="0"/>
          <w14:ligatures w14:val="none"/>
        </w:rPr>
      </w:pPr>
    </w:p>
    <w:p w14:paraId="0C96B660" w14:textId="77777777" w:rsidR="00813CF2" w:rsidRPr="00813CF2" w:rsidRDefault="00000000" w:rsidP="00813C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sdt>
        <w:sdtPr>
          <w:rPr>
            <w:rFonts w:ascii="Calibri" w:eastAsia="Calibri" w:hAnsi="Calibri" w:cs="Calibri"/>
            <w:kern w:val="0"/>
            <w14:ligatures w14:val="none"/>
          </w:rPr>
          <w:tag w:val="goog_rdk_10"/>
          <w:id w:val="843064470"/>
        </w:sdtPr>
        <w:sdtContent/>
      </w:sdt>
      <w:r w:rsidR="00813CF2" w:rsidRPr="00813CF2">
        <w:rPr>
          <w:rFonts w:ascii="Calibri" w:eastAsia="Calibri" w:hAnsi="Calibri" w:cs="Calibri"/>
          <w:b/>
          <w:color w:val="000000"/>
          <w:kern w:val="0"/>
          <w14:ligatures w14:val="none"/>
        </w:rPr>
        <w:t xml:space="preserve">What access or inclusion practices did you see that were tuned into the needs </w:t>
      </w:r>
      <w:r w:rsidR="00813CF2" w:rsidRPr="00813CF2">
        <w:rPr>
          <w:rFonts w:ascii="Calibri" w:eastAsia="Calibri" w:hAnsi="Calibri" w:cs="Calibri"/>
          <w:b/>
          <w:kern w:val="0"/>
          <w14:ligatures w14:val="none"/>
        </w:rPr>
        <w:t>for this group?</w:t>
      </w:r>
    </w:p>
    <w:p w14:paraId="0CDF27C4" w14:textId="77777777" w:rsidR="00813CF2" w:rsidRPr="00813CF2" w:rsidRDefault="00813CF2" w:rsidP="00813CF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8054817" w14:textId="77777777" w:rsidR="00813CF2" w:rsidRPr="00813CF2" w:rsidRDefault="00813CF2" w:rsidP="00813CF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13CF2">
        <w:rPr>
          <w:rFonts w:ascii="Calibri" w:eastAsia="Calibri" w:hAnsi="Calibri" w:cs="Calibri"/>
          <w:kern w:val="0"/>
          <w14:ligatures w14:val="none"/>
        </w:rPr>
        <w:t>____ Checks with group leader about how they can best serve the needs of this group</w:t>
      </w:r>
    </w:p>
    <w:p w14:paraId="2DAB9BE8" w14:textId="77777777" w:rsidR="00813CF2" w:rsidRPr="00813CF2" w:rsidRDefault="00813CF2" w:rsidP="00813CF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13CF2">
        <w:rPr>
          <w:rFonts w:ascii="Calibri" w:eastAsia="Calibri" w:hAnsi="Calibri" w:cs="Calibri"/>
          <w:kern w:val="0"/>
          <w14:ligatures w14:val="none"/>
        </w:rPr>
        <w:t xml:space="preserve">____ Verbally checks in with participants (e.g. how are you doing? have you been to the </w:t>
      </w:r>
      <w:proofErr w:type="spellStart"/>
      <w:proofErr w:type="gramStart"/>
      <w:r w:rsidRPr="00813CF2">
        <w:rPr>
          <w:rFonts w:ascii="Calibri" w:eastAsia="Calibri" w:hAnsi="Calibri" w:cs="Calibri"/>
          <w:kern w:val="0"/>
          <w14:ligatures w14:val="none"/>
        </w:rPr>
        <w:t>zoo?want</w:t>
      </w:r>
      <w:proofErr w:type="spellEnd"/>
      <w:proofErr w:type="gramEnd"/>
      <w:r w:rsidRPr="00813CF2">
        <w:rPr>
          <w:rFonts w:ascii="Calibri" w:eastAsia="Calibri" w:hAnsi="Calibri" w:cs="Calibri"/>
          <w:kern w:val="0"/>
          <w14:ligatures w14:val="none"/>
        </w:rPr>
        <w:t xml:space="preserve"> to see more? would you like to take a closer look; </w:t>
      </w:r>
      <w:proofErr w:type="spellStart"/>
      <w:r w:rsidRPr="00813CF2">
        <w:rPr>
          <w:rFonts w:ascii="Calibri" w:eastAsia="Calibri" w:hAnsi="Calibri" w:cs="Calibri"/>
          <w:kern w:val="0"/>
          <w14:ligatures w14:val="none"/>
        </w:rPr>
        <w:t>etc</w:t>
      </w:r>
      <w:proofErr w:type="spellEnd"/>
      <w:r w:rsidRPr="00813CF2">
        <w:rPr>
          <w:rFonts w:ascii="Calibri" w:eastAsia="Calibri" w:hAnsi="Calibri" w:cs="Calibri"/>
          <w:kern w:val="0"/>
          <w14:ligatures w14:val="none"/>
        </w:rPr>
        <w:t>)</w:t>
      </w:r>
    </w:p>
    <w:p w14:paraId="2B88EF4B" w14:textId="77777777" w:rsidR="00813CF2" w:rsidRPr="00813CF2" w:rsidRDefault="00813CF2" w:rsidP="00813CF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13CF2">
        <w:rPr>
          <w:rFonts w:ascii="Calibri" w:eastAsia="Calibri" w:hAnsi="Calibri" w:cs="Calibri"/>
          <w:kern w:val="0"/>
          <w14:ligatures w14:val="none"/>
        </w:rPr>
        <w:t>____ Adjusts teaching plan based on participant behaviors or requests (e.g. changes content if participants do not look engaged; pivots responsively based on participant interaction; asks if want assistance to view or touch)</w:t>
      </w:r>
    </w:p>
    <w:p w14:paraId="3F50EC2F" w14:textId="77777777" w:rsidR="00813CF2" w:rsidRPr="00813CF2" w:rsidRDefault="00813CF2" w:rsidP="00813CF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13CF2">
        <w:rPr>
          <w:rFonts w:ascii="Calibri" w:eastAsia="Calibri" w:hAnsi="Calibri" w:cs="Calibri"/>
          <w:kern w:val="0"/>
          <w14:ligatures w14:val="none"/>
        </w:rPr>
        <w:t>____ Provides nonverbal supports (visual, tactile, video, schedule, other) – also coded above</w:t>
      </w:r>
    </w:p>
    <w:p w14:paraId="1E819C0C" w14:textId="77777777" w:rsidR="00813CF2" w:rsidRPr="00813CF2" w:rsidRDefault="00813CF2" w:rsidP="00813CF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13CF2">
        <w:rPr>
          <w:rFonts w:ascii="Calibri" w:eastAsia="Calibri" w:hAnsi="Calibri" w:cs="Calibri"/>
          <w:kern w:val="0"/>
          <w14:ligatures w14:val="none"/>
        </w:rPr>
        <w:t>____ Affirming facial expressions, body language, and verbal expressions (Smiling; “I love sharing this with you!” ; “What a nice group you are!”)</w:t>
      </w:r>
    </w:p>
    <w:p w14:paraId="6D4C2B15" w14:textId="77777777" w:rsidR="00813CF2" w:rsidRPr="00813CF2" w:rsidRDefault="00813CF2" w:rsidP="00813CF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E1DC3B6" w14:textId="590B9BE2" w:rsidR="00813CF2" w:rsidRDefault="00813CF2" w:rsidP="00813CF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2D6803CC" w14:textId="0A6662A8" w:rsidR="00813CF2" w:rsidRDefault="00813CF2" w:rsidP="00813CF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14E38DB1" w14:textId="77777777" w:rsidR="00813CF2" w:rsidRPr="00813CF2" w:rsidRDefault="00813CF2" w:rsidP="00813CF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76E9D2FD" w14:textId="04274FB8" w:rsidR="00813CF2" w:rsidRDefault="00000000" w:rsidP="00813C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sdt>
        <w:sdtPr>
          <w:rPr>
            <w:rFonts w:ascii="Calibri" w:eastAsia="Calibri" w:hAnsi="Calibri" w:cs="Calibri"/>
            <w:kern w:val="0"/>
            <w14:ligatures w14:val="none"/>
          </w:rPr>
          <w:tag w:val="goog_rdk_11"/>
          <w:id w:val="1305966986"/>
        </w:sdtPr>
        <w:sdtContent/>
      </w:sdt>
      <w:sdt>
        <w:sdtPr>
          <w:rPr>
            <w:rFonts w:ascii="Calibri" w:eastAsia="Calibri" w:hAnsi="Calibri" w:cs="Calibri"/>
            <w:kern w:val="0"/>
            <w14:ligatures w14:val="none"/>
          </w:rPr>
          <w:tag w:val="goog_rdk_12"/>
          <w:id w:val="33081494"/>
        </w:sdtPr>
        <w:sdtContent/>
      </w:sdt>
      <w:sdt>
        <w:sdtPr>
          <w:rPr>
            <w:rFonts w:ascii="Calibri" w:eastAsia="Calibri" w:hAnsi="Calibri" w:cs="Calibri"/>
            <w:kern w:val="0"/>
            <w14:ligatures w14:val="none"/>
          </w:rPr>
          <w:tag w:val="goog_rdk_13"/>
          <w:id w:val="-1982295195"/>
        </w:sdtPr>
        <w:sdtContent/>
      </w:sdt>
      <w:sdt>
        <w:sdtPr>
          <w:rPr>
            <w:rFonts w:ascii="Calibri" w:eastAsia="Calibri" w:hAnsi="Calibri" w:cs="Calibri"/>
            <w:kern w:val="0"/>
            <w14:ligatures w14:val="none"/>
          </w:rPr>
          <w:tag w:val="goog_rdk_14"/>
          <w:id w:val="-359824083"/>
        </w:sdtPr>
        <w:sdtContent/>
      </w:sdt>
      <w:r w:rsidR="00813CF2" w:rsidRPr="00813CF2">
        <w:rPr>
          <w:rFonts w:ascii="Calibri" w:eastAsia="Calibri" w:hAnsi="Calibri" w:cs="Calibri"/>
          <w:b/>
          <w:kern w:val="0"/>
          <w14:ligatures w14:val="none"/>
        </w:rPr>
        <w:t xml:space="preserve">Strengths, </w:t>
      </w:r>
      <w:r w:rsidR="00E404D2">
        <w:rPr>
          <w:rFonts w:ascii="Calibri" w:eastAsia="Calibri" w:hAnsi="Calibri" w:cs="Calibri"/>
          <w:b/>
          <w:kern w:val="0"/>
          <w14:ligatures w14:val="none"/>
        </w:rPr>
        <w:t>Suggestions</w:t>
      </w:r>
      <w:r w:rsidR="00813CF2" w:rsidRPr="00813CF2">
        <w:rPr>
          <w:rFonts w:ascii="Calibri" w:eastAsia="Calibri" w:hAnsi="Calibri" w:cs="Calibri"/>
          <w:b/>
          <w:kern w:val="0"/>
          <w14:ligatures w14:val="none"/>
        </w:rPr>
        <w:t>, and other observations</w:t>
      </w:r>
    </w:p>
    <w:p w14:paraId="65499AF4" w14:textId="77777777" w:rsidR="00813CF2" w:rsidRPr="00813CF2" w:rsidRDefault="00813CF2" w:rsidP="00813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b/>
          <w:kern w:val="0"/>
          <w14:ligatures w14:val="none"/>
        </w:rPr>
      </w:pPr>
    </w:p>
    <w:tbl>
      <w:tblPr>
        <w:tblW w:w="9660" w:type="dxa"/>
        <w:tblInd w:w="-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3225"/>
        <w:gridCol w:w="3090"/>
      </w:tblGrid>
      <w:tr w:rsidR="00813CF2" w:rsidRPr="00813CF2" w14:paraId="70EA3404" w14:textId="77777777" w:rsidTr="000A7104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24C2" w14:textId="77777777" w:rsidR="00813CF2" w:rsidRPr="00813CF2" w:rsidRDefault="00813CF2" w:rsidP="00813CF2">
            <w:pPr>
              <w:widowControl w:val="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14:ligatures w14:val="none"/>
              </w:rPr>
              <w:t>Strengths</w:t>
            </w:r>
          </w:p>
          <w:p w14:paraId="349EC8DF" w14:textId="77777777" w:rsidR="00813CF2" w:rsidRPr="00813CF2" w:rsidRDefault="00813CF2" w:rsidP="00813CF2">
            <w:pPr>
              <w:widowControl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4A8CD4CD" w14:textId="77777777" w:rsidR="00813CF2" w:rsidRPr="00813CF2" w:rsidRDefault="00813CF2" w:rsidP="00813CF2">
            <w:pPr>
              <w:widowControl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C9963" w14:textId="41692B52" w:rsidR="00813CF2" w:rsidRPr="00813CF2" w:rsidRDefault="00E404D2" w:rsidP="00813CF2">
            <w:pPr>
              <w:widowControl w:val="0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Suggestions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5276F" w14:textId="77777777" w:rsidR="00813CF2" w:rsidRPr="00813CF2" w:rsidRDefault="00813CF2" w:rsidP="00813CF2">
            <w:pPr>
              <w:widowControl w:val="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13CF2">
              <w:rPr>
                <w:rFonts w:ascii="Calibri" w:eastAsia="Calibri" w:hAnsi="Calibri" w:cs="Calibri"/>
                <w:kern w:val="0"/>
                <w14:ligatures w14:val="none"/>
              </w:rPr>
              <w:t>Other observations / comments</w:t>
            </w:r>
          </w:p>
          <w:p w14:paraId="6F669733" w14:textId="77777777" w:rsidR="00813CF2" w:rsidRPr="00813CF2" w:rsidRDefault="00813CF2" w:rsidP="00813CF2">
            <w:pPr>
              <w:widowControl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4DC3837A" w14:textId="77777777" w:rsidR="00813CF2" w:rsidRPr="00813CF2" w:rsidRDefault="00813CF2" w:rsidP="00813CF2">
            <w:pPr>
              <w:widowControl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6097B436" w14:textId="77777777" w:rsidR="00813CF2" w:rsidRPr="00813CF2" w:rsidRDefault="00813CF2" w:rsidP="00813CF2">
            <w:pPr>
              <w:widowControl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36E9741A" w14:textId="77777777" w:rsidR="00813CF2" w:rsidRPr="00813CF2" w:rsidRDefault="00813CF2" w:rsidP="00813CF2">
            <w:pPr>
              <w:widowControl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3517E648" w14:textId="77777777" w:rsidR="00813CF2" w:rsidRPr="00813CF2" w:rsidRDefault="00813CF2" w:rsidP="00813CF2">
            <w:pPr>
              <w:widowControl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63DA71D1" w14:textId="77777777" w:rsidR="00813CF2" w:rsidRPr="00813CF2" w:rsidRDefault="00813CF2" w:rsidP="00813CF2">
      <w:pPr>
        <w:spacing w:after="0" w:line="240" w:lineRule="auto"/>
        <w:ind w:left="360"/>
        <w:rPr>
          <w:rFonts w:ascii="Calibri" w:eastAsia="Calibri" w:hAnsi="Calibri" w:cs="Calibri"/>
          <w:kern w:val="0"/>
          <w14:ligatures w14:val="none"/>
        </w:rPr>
      </w:pPr>
    </w:p>
    <w:p w14:paraId="4E4D3C36" w14:textId="77777777" w:rsidR="00813CF2" w:rsidRPr="00813CF2" w:rsidRDefault="00813CF2" w:rsidP="00813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13CF2">
        <w:rPr>
          <w:rFonts w:ascii="Calibri" w:eastAsia="Calibri" w:hAnsi="Calibri" w:cs="Calibri"/>
          <w:b/>
          <w:kern w:val="0"/>
          <w14:ligatures w14:val="none"/>
        </w:rPr>
        <w:t xml:space="preserve">6. Subjective rating: How well did the session go? </w:t>
      </w:r>
      <w:r w:rsidRPr="00813CF2">
        <w:rPr>
          <w:rFonts w:ascii="Calibri" w:eastAsia="Calibri" w:hAnsi="Calibri" w:cs="Calibri"/>
          <w:kern w:val="0"/>
          <w14:ligatures w14:val="none"/>
        </w:rPr>
        <w:t xml:space="preserve">Circle one: 1=not well, 2=okay, 3=great   </w:t>
      </w:r>
    </w:p>
    <w:p w14:paraId="040BC2EE" w14:textId="77777777" w:rsidR="00813CF2" w:rsidRPr="00813CF2" w:rsidRDefault="00813CF2" w:rsidP="00813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241D9BC" w14:textId="77777777" w:rsidR="00813CF2" w:rsidRPr="00813CF2" w:rsidRDefault="00813CF2" w:rsidP="00813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13CF2">
        <w:rPr>
          <w:rFonts w:ascii="Calibri" w:eastAsia="Calibri" w:hAnsi="Calibri" w:cs="Calibri"/>
          <w:kern w:val="0"/>
          <w14:ligatures w14:val="none"/>
        </w:rPr>
        <w:t>Explain below:</w:t>
      </w:r>
    </w:p>
    <w:p w14:paraId="130833AE" w14:textId="77777777" w:rsidR="009E60BB" w:rsidRPr="009E60BB" w:rsidRDefault="009E60BB" w:rsidP="009E60BB">
      <w:pPr>
        <w:rPr>
          <w:sz w:val="23"/>
          <w:szCs w:val="23"/>
        </w:rPr>
      </w:pPr>
    </w:p>
    <w:p w14:paraId="2AFC9354" w14:textId="77777777" w:rsidR="009E60BB" w:rsidRPr="009E60BB" w:rsidRDefault="009E60BB" w:rsidP="009E60BB">
      <w:pPr>
        <w:rPr>
          <w:sz w:val="24"/>
          <w:szCs w:val="24"/>
        </w:rPr>
      </w:pPr>
    </w:p>
    <w:p w14:paraId="758D1B36" w14:textId="539A91C6" w:rsidR="009D65A5" w:rsidRDefault="009D65A5" w:rsidP="009D65A5">
      <w:pPr>
        <w:pStyle w:val="ListParagraph"/>
        <w:rPr>
          <w:sz w:val="24"/>
          <w:szCs w:val="24"/>
        </w:rPr>
      </w:pPr>
    </w:p>
    <w:p w14:paraId="75ED2B1A" w14:textId="77777777" w:rsidR="009D65A5" w:rsidRPr="00CF6B5C" w:rsidRDefault="009D65A5" w:rsidP="005D47FB">
      <w:pPr>
        <w:rPr>
          <w:sz w:val="24"/>
          <w:szCs w:val="24"/>
          <w:u w:val="single"/>
        </w:rPr>
      </w:pPr>
    </w:p>
    <w:p w14:paraId="35313DF0" w14:textId="5277DF53" w:rsidR="005D47FB" w:rsidRPr="005D47FB" w:rsidRDefault="005D47FB" w:rsidP="005D47FB">
      <w:pPr>
        <w:ind w:left="360"/>
        <w:rPr>
          <w:sz w:val="24"/>
          <w:szCs w:val="24"/>
          <w:u w:val="single"/>
        </w:rPr>
      </w:pPr>
    </w:p>
    <w:sectPr w:rsidR="005D47FB" w:rsidRPr="005D4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3B61"/>
    <w:multiLevelType w:val="hybridMultilevel"/>
    <w:tmpl w:val="658C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75D0C"/>
    <w:multiLevelType w:val="hybridMultilevel"/>
    <w:tmpl w:val="54D62BD6"/>
    <w:lvl w:ilvl="0" w:tplc="B164E0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46614"/>
    <w:multiLevelType w:val="multilevel"/>
    <w:tmpl w:val="905211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894385033">
    <w:abstractNumId w:val="1"/>
  </w:num>
  <w:num w:numId="2" w16cid:durableId="1093940307">
    <w:abstractNumId w:val="0"/>
  </w:num>
  <w:num w:numId="3" w16cid:durableId="2132361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FB"/>
    <w:rsid w:val="00126ED7"/>
    <w:rsid w:val="00331F68"/>
    <w:rsid w:val="005D47FB"/>
    <w:rsid w:val="00813CF2"/>
    <w:rsid w:val="009B6C3D"/>
    <w:rsid w:val="009D65A5"/>
    <w:rsid w:val="009E60BB"/>
    <w:rsid w:val="00A20978"/>
    <w:rsid w:val="00C94CB1"/>
    <w:rsid w:val="00CF6B5C"/>
    <w:rsid w:val="00D77A7C"/>
    <w:rsid w:val="00D97A76"/>
    <w:rsid w:val="00E404D2"/>
    <w:rsid w:val="00E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BC30"/>
  <w15:chartTrackingRefBased/>
  <w15:docId w15:val="{887626C6-FBBF-4A83-8FBC-F811CF0C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4858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609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Gilles, Liz (MNZOO)</dc:creator>
  <cp:keywords/>
  <dc:description/>
  <cp:lastModifiedBy>Gilles, Liz (MNZOO)</cp:lastModifiedBy>
  <cp:revision>2</cp:revision>
  <dcterms:created xsi:type="dcterms:W3CDTF">2024-02-26T16:27:00Z</dcterms:created>
  <dcterms:modified xsi:type="dcterms:W3CDTF">2024-02-26T16:27:00Z</dcterms:modified>
</cp:coreProperties>
</file>