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FEB6" w14:textId="161AA15E" w:rsidR="00CE6A03" w:rsidRDefault="00CE6A03">
      <w:r w:rsidRPr="00CE6A03">
        <w:rPr>
          <w:rFonts w:cstheme="minorHAnsi"/>
          <w:b/>
          <w:bCs/>
          <w:sz w:val="40"/>
          <w:szCs w:val="40"/>
        </w:rPr>
        <w:t>Observation Sheet</w:t>
      </w:r>
      <w:r w:rsidR="000D43C8">
        <w:rPr>
          <w:rFonts w:cstheme="minorHAnsi"/>
          <w:b/>
          <w:bCs/>
          <w:sz w:val="40"/>
          <w:szCs w:val="40"/>
        </w:rPr>
        <w:t xml:space="preserve"> – Red Panda Wheel of Feelings</w:t>
      </w:r>
      <w:r>
        <w:tab/>
      </w:r>
    </w:p>
    <w:p w14:paraId="0A312108" w14:textId="5E791221" w:rsidR="00CE6A03" w:rsidRDefault="00681E24">
      <w:r>
        <w:t>Child Approx. Age: _______</w:t>
      </w:r>
      <w:r>
        <w:tab/>
      </w:r>
      <w:r>
        <w:tab/>
        <w:t>Date</w:t>
      </w:r>
      <w:r w:rsidR="00CE6A03">
        <w:t>:</w:t>
      </w:r>
      <w:r>
        <w:t xml:space="preserve"> ____________ </w:t>
      </w:r>
      <w:r>
        <w:tab/>
      </w:r>
      <w:r>
        <w:tab/>
        <w:t xml:space="preserve">Time: </w:t>
      </w:r>
      <w:r>
        <w:t>____________</w:t>
      </w:r>
      <w:r w:rsidR="00CE6A03">
        <w:t xml:space="preserve"> </w:t>
      </w:r>
    </w:p>
    <w:tbl>
      <w:tblPr>
        <w:tblStyle w:val="TableGrid"/>
        <w:tblW w:w="8803" w:type="dxa"/>
        <w:tblLook w:val="04A0" w:firstRow="1" w:lastRow="0" w:firstColumn="1" w:lastColumn="0" w:noHBand="0" w:noVBand="1"/>
      </w:tblPr>
      <w:tblGrid>
        <w:gridCol w:w="3415"/>
        <w:gridCol w:w="450"/>
        <w:gridCol w:w="4938"/>
      </w:tblGrid>
      <w:tr w:rsidR="00681E24" w14:paraId="437E9017" w14:textId="77777777" w:rsidTr="000D43C8">
        <w:trPr>
          <w:trHeight w:val="620"/>
        </w:trPr>
        <w:tc>
          <w:tcPr>
            <w:tcW w:w="3415" w:type="dxa"/>
            <w:vAlign w:val="center"/>
          </w:tcPr>
          <w:p w14:paraId="739CD95A" w14:textId="40E52790" w:rsidR="00681E24" w:rsidRDefault="00681E24" w:rsidP="00BB1322">
            <w:pPr>
              <w:jc w:val="center"/>
            </w:pPr>
            <w:r>
              <w:t>Observation</w:t>
            </w:r>
          </w:p>
        </w:tc>
        <w:tc>
          <w:tcPr>
            <w:tcW w:w="450" w:type="dxa"/>
            <w:vAlign w:val="center"/>
          </w:tcPr>
          <w:p w14:paraId="634B3D97" w14:textId="13D36408" w:rsidR="00681E24" w:rsidRDefault="00681E24" w:rsidP="00BB1322">
            <w:pPr>
              <w:jc w:val="center"/>
            </w:pPr>
          </w:p>
        </w:tc>
        <w:tc>
          <w:tcPr>
            <w:tcW w:w="4938" w:type="dxa"/>
            <w:vAlign w:val="center"/>
          </w:tcPr>
          <w:p w14:paraId="5886B946" w14:textId="14C2B215" w:rsidR="00681E24" w:rsidRDefault="00681E24" w:rsidP="00BB1322">
            <w:pPr>
              <w:jc w:val="center"/>
            </w:pPr>
            <w:r>
              <w:t>Notes/Supporting Evidence</w:t>
            </w:r>
          </w:p>
        </w:tc>
      </w:tr>
      <w:tr w:rsidR="00681E24" w14:paraId="75D45BE8" w14:textId="77777777" w:rsidTr="000D43C8">
        <w:trPr>
          <w:trHeight w:val="647"/>
        </w:trPr>
        <w:tc>
          <w:tcPr>
            <w:tcW w:w="3415" w:type="dxa"/>
          </w:tcPr>
          <w:p w14:paraId="118559F7" w14:textId="216AA349" w:rsidR="00681E24" w:rsidRDefault="00681E24" w:rsidP="00681E24">
            <w:r>
              <w:t>Guesses what red panda is feeling</w:t>
            </w:r>
          </w:p>
        </w:tc>
        <w:tc>
          <w:tcPr>
            <w:tcW w:w="450" w:type="dxa"/>
          </w:tcPr>
          <w:p w14:paraId="43D91007" w14:textId="77777777" w:rsidR="00681E24" w:rsidRDefault="00681E24"/>
        </w:tc>
        <w:tc>
          <w:tcPr>
            <w:tcW w:w="4938" w:type="dxa"/>
          </w:tcPr>
          <w:p w14:paraId="7948B854" w14:textId="77777777" w:rsidR="00681E24" w:rsidRDefault="00681E24"/>
        </w:tc>
      </w:tr>
      <w:tr w:rsidR="00681E24" w14:paraId="3B9B62F9" w14:textId="77777777" w:rsidTr="000D43C8">
        <w:trPr>
          <w:trHeight w:val="683"/>
        </w:trPr>
        <w:tc>
          <w:tcPr>
            <w:tcW w:w="3415" w:type="dxa"/>
          </w:tcPr>
          <w:p w14:paraId="326EE7E7" w14:textId="77777777" w:rsidR="00681E24" w:rsidRDefault="00681E24" w:rsidP="00681E24">
            <w:r>
              <w:t xml:space="preserve">Compares own feelings to those of red </w:t>
            </w:r>
            <w:proofErr w:type="gramStart"/>
            <w:r>
              <w:t>panda</w:t>
            </w:r>
            <w:proofErr w:type="gramEnd"/>
          </w:p>
          <w:p w14:paraId="7D1C2B5E" w14:textId="7E7EE1AA" w:rsidR="00681E24" w:rsidRDefault="00681E24"/>
        </w:tc>
        <w:tc>
          <w:tcPr>
            <w:tcW w:w="450" w:type="dxa"/>
          </w:tcPr>
          <w:p w14:paraId="3CB8BA72" w14:textId="77777777" w:rsidR="00681E24" w:rsidRDefault="00681E24"/>
        </w:tc>
        <w:tc>
          <w:tcPr>
            <w:tcW w:w="4938" w:type="dxa"/>
          </w:tcPr>
          <w:p w14:paraId="15D586A7" w14:textId="77777777" w:rsidR="00681E24" w:rsidRDefault="00681E24"/>
        </w:tc>
      </w:tr>
      <w:tr w:rsidR="00681E24" w14:paraId="30431104" w14:textId="77777777" w:rsidTr="000D43C8">
        <w:trPr>
          <w:trHeight w:val="683"/>
        </w:trPr>
        <w:tc>
          <w:tcPr>
            <w:tcW w:w="3415" w:type="dxa"/>
          </w:tcPr>
          <w:p w14:paraId="78213AF5" w14:textId="093A5C63" w:rsidR="00681E24" w:rsidRDefault="00681E24">
            <w:r>
              <w:t>Mimics</w:t>
            </w:r>
            <w:r>
              <w:t xml:space="preserve"> red panda</w:t>
            </w:r>
            <w:r>
              <w:t xml:space="preserve"> behavior</w:t>
            </w:r>
          </w:p>
        </w:tc>
        <w:tc>
          <w:tcPr>
            <w:tcW w:w="450" w:type="dxa"/>
          </w:tcPr>
          <w:p w14:paraId="2DDFB6DA" w14:textId="77777777" w:rsidR="00681E24" w:rsidRDefault="00681E24"/>
        </w:tc>
        <w:tc>
          <w:tcPr>
            <w:tcW w:w="4938" w:type="dxa"/>
          </w:tcPr>
          <w:p w14:paraId="7A7687C2" w14:textId="77777777" w:rsidR="00681E24" w:rsidRDefault="00681E24"/>
        </w:tc>
      </w:tr>
      <w:tr w:rsidR="00681E24" w14:paraId="692C609B" w14:textId="77777777" w:rsidTr="000D43C8">
        <w:trPr>
          <w:trHeight w:val="728"/>
        </w:trPr>
        <w:tc>
          <w:tcPr>
            <w:tcW w:w="3415" w:type="dxa"/>
          </w:tcPr>
          <w:p w14:paraId="707BCD72" w14:textId="0708FAA9" w:rsidR="00681E24" w:rsidRDefault="00681E24">
            <w:r>
              <w:t xml:space="preserve">Expresses desire to help red panda feel a different way  </w:t>
            </w:r>
          </w:p>
        </w:tc>
        <w:tc>
          <w:tcPr>
            <w:tcW w:w="450" w:type="dxa"/>
          </w:tcPr>
          <w:p w14:paraId="58858686" w14:textId="77777777" w:rsidR="00681E24" w:rsidRDefault="00681E24"/>
        </w:tc>
        <w:tc>
          <w:tcPr>
            <w:tcW w:w="4938" w:type="dxa"/>
          </w:tcPr>
          <w:p w14:paraId="1586A31E" w14:textId="77777777" w:rsidR="00681E24" w:rsidRDefault="00681E24"/>
        </w:tc>
      </w:tr>
      <w:tr w:rsidR="00681E24" w14:paraId="0E8D0B97" w14:textId="77777777" w:rsidTr="000D43C8">
        <w:trPr>
          <w:trHeight w:val="728"/>
        </w:trPr>
        <w:tc>
          <w:tcPr>
            <w:tcW w:w="3415" w:type="dxa"/>
          </w:tcPr>
          <w:p w14:paraId="7CB44AE2" w14:textId="4F3207A0" w:rsidR="00681E24" w:rsidRDefault="00681E24" w:rsidP="004777DC">
            <w:r>
              <w:t>Talks about red panda’s basic needs (food, water, shelter)</w:t>
            </w:r>
          </w:p>
        </w:tc>
        <w:tc>
          <w:tcPr>
            <w:tcW w:w="450" w:type="dxa"/>
          </w:tcPr>
          <w:p w14:paraId="2BA9CB8B" w14:textId="77777777" w:rsidR="00681E24" w:rsidRDefault="00681E24" w:rsidP="004777DC"/>
        </w:tc>
        <w:tc>
          <w:tcPr>
            <w:tcW w:w="4938" w:type="dxa"/>
          </w:tcPr>
          <w:p w14:paraId="2BF26EAF" w14:textId="77777777" w:rsidR="00681E24" w:rsidRDefault="00681E24" w:rsidP="004777DC"/>
        </w:tc>
      </w:tr>
      <w:tr w:rsidR="00681E24" w14:paraId="5F86564A" w14:textId="77777777" w:rsidTr="000D43C8">
        <w:trPr>
          <w:trHeight w:val="728"/>
        </w:trPr>
        <w:tc>
          <w:tcPr>
            <w:tcW w:w="3415" w:type="dxa"/>
          </w:tcPr>
          <w:p w14:paraId="3AD10C9A" w14:textId="0795A12E" w:rsidR="00681E24" w:rsidRDefault="00681E24" w:rsidP="004777DC"/>
        </w:tc>
        <w:tc>
          <w:tcPr>
            <w:tcW w:w="450" w:type="dxa"/>
          </w:tcPr>
          <w:p w14:paraId="00DD3422" w14:textId="77777777" w:rsidR="00681E24" w:rsidRDefault="00681E24" w:rsidP="004777DC"/>
        </w:tc>
        <w:tc>
          <w:tcPr>
            <w:tcW w:w="4938" w:type="dxa"/>
          </w:tcPr>
          <w:p w14:paraId="4125BB11" w14:textId="77777777" w:rsidR="00681E24" w:rsidRDefault="00681E24" w:rsidP="004777DC"/>
        </w:tc>
      </w:tr>
    </w:tbl>
    <w:p w14:paraId="387C268F" w14:textId="77777777" w:rsidR="00681E24" w:rsidRDefault="00681E24" w:rsidP="00681E24">
      <w:pPr>
        <w:spacing w:after="0"/>
      </w:pPr>
    </w:p>
    <w:p w14:paraId="3A8AC55C" w14:textId="77777777" w:rsidR="00681E24" w:rsidRDefault="00681E24" w:rsidP="00681E24">
      <w:pPr>
        <w:spacing w:after="0"/>
      </w:pPr>
    </w:p>
    <w:p w14:paraId="4B3F5853" w14:textId="77777777" w:rsidR="00681E24" w:rsidRDefault="00681E24" w:rsidP="00681E24">
      <w:pPr>
        <w:spacing w:after="0"/>
      </w:pPr>
    </w:p>
    <w:p w14:paraId="34FBF84F" w14:textId="77777777" w:rsidR="00681E24" w:rsidRDefault="00681E24" w:rsidP="00681E24">
      <w:r>
        <w:t>Child Approx. Age: _______</w:t>
      </w:r>
      <w:r>
        <w:tab/>
      </w:r>
      <w:r>
        <w:tab/>
        <w:t xml:space="preserve">Date: ____________ </w:t>
      </w:r>
      <w:r>
        <w:tab/>
      </w:r>
      <w:r>
        <w:tab/>
        <w:t xml:space="preserve">Time: ____________ </w:t>
      </w:r>
    </w:p>
    <w:tbl>
      <w:tblPr>
        <w:tblStyle w:val="TableGrid"/>
        <w:tblW w:w="8803" w:type="dxa"/>
        <w:tblLook w:val="04A0" w:firstRow="1" w:lastRow="0" w:firstColumn="1" w:lastColumn="0" w:noHBand="0" w:noVBand="1"/>
      </w:tblPr>
      <w:tblGrid>
        <w:gridCol w:w="3415"/>
        <w:gridCol w:w="450"/>
        <w:gridCol w:w="4938"/>
      </w:tblGrid>
      <w:tr w:rsidR="00681E24" w14:paraId="69A2A1CC" w14:textId="77777777" w:rsidTr="000D43C8">
        <w:trPr>
          <w:trHeight w:val="620"/>
        </w:trPr>
        <w:tc>
          <w:tcPr>
            <w:tcW w:w="3415" w:type="dxa"/>
            <w:vAlign w:val="center"/>
          </w:tcPr>
          <w:p w14:paraId="458043CC" w14:textId="77777777" w:rsidR="00681E24" w:rsidRDefault="00681E24" w:rsidP="005275A7">
            <w:pPr>
              <w:jc w:val="center"/>
            </w:pPr>
            <w:r>
              <w:t>Observation</w:t>
            </w:r>
          </w:p>
        </w:tc>
        <w:tc>
          <w:tcPr>
            <w:tcW w:w="450" w:type="dxa"/>
            <w:vAlign w:val="center"/>
          </w:tcPr>
          <w:p w14:paraId="64B5B5D6" w14:textId="77777777" w:rsidR="00681E24" w:rsidRDefault="00681E24" w:rsidP="005275A7">
            <w:pPr>
              <w:jc w:val="center"/>
            </w:pPr>
          </w:p>
        </w:tc>
        <w:tc>
          <w:tcPr>
            <w:tcW w:w="4938" w:type="dxa"/>
            <w:vAlign w:val="center"/>
          </w:tcPr>
          <w:p w14:paraId="2A0DAC95" w14:textId="77777777" w:rsidR="00681E24" w:rsidRDefault="00681E24" w:rsidP="005275A7">
            <w:pPr>
              <w:jc w:val="center"/>
            </w:pPr>
            <w:r>
              <w:t>Notes/Supporting Evidence</w:t>
            </w:r>
          </w:p>
        </w:tc>
      </w:tr>
      <w:tr w:rsidR="00681E24" w14:paraId="790826F1" w14:textId="77777777" w:rsidTr="000D43C8">
        <w:trPr>
          <w:trHeight w:val="647"/>
        </w:trPr>
        <w:tc>
          <w:tcPr>
            <w:tcW w:w="3415" w:type="dxa"/>
          </w:tcPr>
          <w:p w14:paraId="1F260EDD" w14:textId="77777777" w:rsidR="00681E24" w:rsidRDefault="00681E24" w:rsidP="005275A7">
            <w:r>
              <w:t>Guesses what red panda is feeling</w:t>
            </w:r>
          </w:p>
        </w:tc>
        <w:tc>
          <w:tcPr>
            <w:tcW w:w="450" w:type="dxa"/>
          </w:tcPr>
          <w:p w14:paraId="12150283" w14:textId="77777777" w:rsidR="00681E24" w:rsidRDefault="00681E24" w:rsidP="005275A7"/>
        </w:tc>
        <w:tc>
          <w:tcPr>
            <w:tcW w:w="4938" w:type="dxa"/>
          </w:tcPr>
          <w:p w14:paraId="4B0E2758" w14:textId="77777777" w:rsidR="00681E24" w:rsidRDefault="00681E24" w:rsidP="005275A7"/>
        </w:tc>
      </w:tr>
      <w:tr w:rsidR="00681E24" w14:paraId="15D4D33B" w14:textId="77777777" w:rsidTr="000D43C8">
        <w:trPr>
          <w:trHeight w:val="683"/>
        </w:trPr>
        <w:tc>
          <w:tcPr>
            <w:tcW w:w="3415" w:type="dxa"/>
          </w:tcPr>
          <w:p w14:paraId="48CAF2CC" w14:textId="77777777" w:rsidR="00681E24" w:rsidRDefault="00681E24" w:rsidP="005275A7">
            <w:r>
              <w:t xml:space="preserve">Compares own feelings to those of red </w:t>
            </w:r>
            <w:proofErr w:type="gramStart"/>
            <w:r>
              <w:t>panda</w:t>
            </w:r>
            <w:proofErr w:type="gramEnd"/>
          </w:p>
          <w:p w14:paraId="2CD150B4" w14:textId="77777777" w:rsidR="00681E24" w:rsidRDefault="00681E24" w:rsidP="005275A7"/>
        </w:tc>
        <w:tc>
          <w:tcPr>
            <w:tcW w:w="450" w:type="dxa"/>
          </w:tcPr>
          <w:p w14:paraId="7511E600" w14:textId="77777777" w:rsidR="00681E24" w:rsidRDefault="00681E24" w:rsidP="005275A7"/>
        </w:tc>
        <w:tc>
          <w:tcPr>
            <w:tcW w:w="4938" w:type="dxa"/>
          </w:tcPr>
          <w:p w14:paraId="4AB17B52" w14:textId="77777777" w:rsidR="00681E24" w:rsidRDefault="00681E24" w:rsidP="005275A7"/>
        </w:tc>
      </w:tr>
      <w:tr w:rsidR="00681E24" w14:paraId="0579C618" w14:textId="77777777" w:rsidTr="000D43C8">
        <w:trPr>
          <w:trHeight w:val="683"/>
        </w:trPr>
        <w:tc>
          <w:tcPr>
            <w:tcW w:w="3415" w:type="dxa"/>
          </w:tcPr>
          <w:p w14:paraId="20B83B21" w14:textId="77777777" w:rsidR="00681E24" w:rsidRDefault="00681E24" w:rsidP="005275A7">
            <w:r>
              <w:t>Mimics red panda behavior</w:t>
            </w:r>
          </w:p>
        </w:tc>
        <w:tc>
          <w:tcPr>
            <w:tcW w:w="450" w:type="dxa"/>
          </w:tcPr>
          <w:p w14:paraId="56C11969" w14:textId="77777777" w:rsidR="00681E24" w:rsidRDefault="00681E24" w:rsidP="005275A7"/>
        </w:tc>
        <w:tc>
          <w:tcPr>
            <w:tcW w:w="4938" w:type="dxa"/>
          </w:tcPr>
          <w:p w14:paraId="48F8A25E" w14:textId="77777777" w:rsidR="00681E24" w:rsidRDefault="00681E24" w:rsidP="005275A7"/>
        </w:tc>
      </w:tr>
      <w:tr w:rsidR="00681E24" w14:paraId="367B4210" w14:textId="77777777" w:rsidTr="000D43C8">
        <w:trPr>
          <w:trHeight w:val="728"/>
        </w:trPr>
        <w:tc>
          <w:tcPr>
            <w:tcW w:w="3415" w:type="dxa"/>
          </w:tcPr>
          <w:p w14:paraId="2BB1474F" w14:textId="77777777" w:rsidR="00681E24" w:rsidRDefault="00681E24" w:rsidP="005275A7">
            <w:r>
              <w:t xml:space="preserve">Expresses desire to help red panda feel a different way  </w:t>
            </w:r>
          </w:p>
        </w:tc>
        <w:tc>
          <w:tcPr>
            <w:tcW w:w="450" w:type="dxa"/>
          </w:tcPr>
          <w:p w14:paraId="4B096B34" w14:textId="77777777" w:rsidR="00681E24" w:rsidRDefault="00681E24" w:rsidP="005275A7"/>
        </w:tc>
        <w:tc>
          <w:tcPr>
            <w:tcW w:w="4938" w:type="dxa"/>
          </w:tcPr>
          <w:p w14:paraId="43628AFF" w14:textId="77777777" w:rsidR="00681E24" w:rsidRDefault="00681E24" w:rsidP="005275A7"/>
        </w:tc>
      </w:tr>
      <w:tr w:rsidR="00681E24" w14:paraId="0B26970E" w14:textId="77777777" w:rsidTr="000D43C8">
        <w:trPr>
          <w:trHeight w:val="728"/>
        </w:trPr>
        <w:tc>
          <w:tcPr>
            <w:tcW w:w="3415" w:type="dxa"/>
          </w:tcPr>
          <w:p w14:paraId="31A22918" w14:textId="77777777" w:rsidR="00681E24" w:rsidRDefault="00681E24" w:rsidP="005275A7">
            <w:r>
              <w:t>Talks about red panda’s basic needs (food, water, shelter)</w:t>
            </w:r>
          </w:p>
        </w:tc>
        <w:tc>
          <w:tcPr>
            <w:tcW w:w="450" w:type="dxa"/>
          </w:tcPr>
          <w:p w14:paraId="350F49EC" w14:textId="77777777" w:rsidR="00681E24" w:rsidRDefault="00681E24" w:rsidP="005275A7"/>
        </w:tc>
        <w:tc>
          <w:tcPr>
            <w:tcW w:w="4938" w:type="dxa"/>
          </w:tcPr>
          <w:p w14:paraId="2693B229" w14:textId="77777777" w:rsidR="00681E24" w:rsidRDefault="00681E24" w:rsidP="005275A7"/>
        </w:tc>
      </w:tr>
      <w:tr w:rsidR="00681E24" w14:paraId="42012919" w14:textId="77777777" w:rsidTr="000D43C8">
        <w:trPr>
          <w:trHeight w:val="728"/>
        </w:trPr>
        <w:tc>
          <w:tcPr>
            <w:tcW w:w="3415" w:type="dxa"/>
          </w:tcPr>
          <w:p w14:paraId="627DA47D" w14:textId="77777777" w:rsidR="00681E24" w:rsidRDefault="00681E24" w:rsidP="005275A7"/>
        </w:tc>
        <w:tc>
          <w:tcPr>
            <w:tcW w:w="450" w:type="dxa"/>
          </w:tcPr>
          <w:p w14:paraId="091C364A" w14:textId="77777777" w:rsidR="00681E24" w:rsidRDefault="00681E24" w:rsidP="005275A7"/>
        </w:tc>
        <w:tc>
          <w:tcPr>
            <w:tcW w:w="4938" w:type="dxa"/>
          </w:tcPr>
          <w:p w14:paraId="1A5B776C" w14:textId="77777777" w:rsidR="00681E24" w:rsidRDefault="00681E24" w:rsidP="005275A7"/>
        </w:tc>
      </w:tr>
    </w:tbl>
    <w:p w14:paraId="7B2661C9" w14:textId="5CA1D732" w:rsidR="00355BB6" w:rsidRPr="00E75EB8" w:rsidRDefault="00355BB6" w:rsidP="00681E24">
      <w:pPr>
        <w:ind w:right="-144"/>
        <w:rPr>
          <w:sz w:val="24"/>
          <w:szCs w:val="24"/>
        </w:rPr>
      </w:pPr>
    </w:p>
    <w:sectPr w:rsidR="00355BB6" w:rsidRPr="00E75EB8" w:rsidSect="00ED3D5E">
      <w:footerReference w:type="default" r:id="rId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BE1F9" w14:textId="77777777" w:rsidR="00BB1322" w:rsidRDefault="00BB1322" w:rsidP="00BB1322">
      <w:pPr>
        <w:spacing w:after="0" w:line="240" w:lineRule="auto"/>
      </w:pPr>
      <w:r>
        <w:separator/>
      </w:r>
    </w:p>
  </w:endnote>
  <w:endnote w:type="continuationSeparator" w:id="0">
    <w:p w14:paraId="6287D3F4" w14:textId="77777777" w:rsidR="00BB1322" w:rsidRDefault="00BB1322" w:rsidP="00BB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C66D" w14:textId="6BACBB7F" w:rsidR="00BB1322" w:rsidRPr="00005BB8" w:rsidRDefault="00BB1322" w:rsidP="00005BB8">
    <w:pPr>
      <w:pStyle w:val="Footer"/>
      <w:jc w:val="right"/>
    </w:pPr>
    <w:r w:rsidRPr="00005BB8">
      <w:t>Lake Superior Zoo Education Department</w:t>
    </w:r>
    <w:r w:rsidR="00005BB8" w:rsidRPr="00005BB8">
      <w:t>, 202</w:t>
    </w:r>
    <w:r w:rsidR="00681E24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C19A" w14:textId="77777777" w:rsidR="00BB1322" w:rsidRDefault="00BB1322" w:rsidP="00BB1322">
      <w:pPr>
        <w:spacing w:after="0" w:line="240" w:lineRule="auto"/>
      </w:pPr>
      <w:r>
        <w:separator/>
      </w:r>
    </w:p>
  </w:footnote>
  <w:footnote w:type="continuationSeparator" w:id="0">
    <w:p w14:paraId="23DDABC7" w14:textId="77777777" w:rsidR="00BB1322" w:rsidRDefault="00BB1322" w:rsidP="00BB1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42CB"/>
    <w:multiLevelType w:val="hybridMultilevel"/>
    <w:tmpl w:val="F3769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66A53"/>
    <w:multiLevelType w:val="hybridMultilevel"/>
    <w:tmpl w:val="80A81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2923146">
    <w:abstractNumId w:val="0"/>
  </w:num>
  <w:num w:numId="2" w16cid:durableId="1605769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86"/>
    <w:rsid w:val="00005BB8"/>
    <w:rsid w:val="000B1041"/>
    <w:rsid w:val="000D43C8"/>
    <w:rsid w:val="000E0550"/>
    <w:rsid w:val="0012303E"/>
    <w:rsid w:val="00143ECC"/>
    <w:rsid w:val="001A3FFE"/>
    <w:rsid w:val="001D2D9A"/>
    <w:rsid w:val="001D64BF"/>
    <w:rsid w:val="00203D0D"/>
    <w:rsid w:val="002824E3"/>
    <w:rsid w:val="002A2C86"/>
    <w:rsid w:val="003272F3"/>
    <w:rsid w:val="003533CC"/>
    <w:rsid w:val="00355BB6"/>
    <w:rsid w:val="003C4E9C"/>
    <w:rsid w:val="003F3490"/>
    <w:rsid w:val="00403D9E"/>
    <w:rsid w:val="00460AE9"/>
    <w:rsid w:val="004777DC"/>
    <w:rsid w:val="004942B8"/>
    <w:rsid w:val="004D0D5E"/>
    <w:rsid w:val="00511B77"/>
    <w:rsid w:val="0059179A"/>
    <w:rsid w:val="005B38BE"/>
    <w:rsid w:val="005C44D8"/>
    <w:rsid w:val="00681E24"/>
    <w:rsid w:val="006F6687"/>
    <w:rsid w:val="00722FCC"/>
    <w:rsid w:val="007236B4"/>
    <w:rsid w:val="00730F88"/>
    <w:rsid w:val="00747EC4"/>
    <w:rsid w:val="00864319"/>
    <w:rsid w:val="00882480"/>
    <w:rsid w:val="00A15ECB"/>
    <w:rsid w:val="00A748FA"/>
    <w:rsid w:val="00B5491C"/>
    <w:rsid w:val="00B85EAF"/>
    <w:rsid w:val="00BB1322"/>
    <w:rsid w:val="00BC06D7"/>
    <w:rsid w:val="00C41566"/>
    <w:rsid w:val="00CE6A03"/>
    <w:rsid w:val="00CF487D"/>
    <w:rsid w:val="00D33E69"/>
    <w:rsid w:val="00D37FA0"/>
    <w:rsid w:val="00D538C3"/>
    <w:rsid w:val="00D60616"/>
    <w:rsid w:val="00D72BE5"/>
    <w:rsid w:val="00DB22F5"/>
    <w:rsid w:val="00DC1282"/>
    <w:rsid w:val="00DD4399"/>
    <w:rsid w:val="00DF07C9"/>
    <w:rsid w:val="00E16974"/>
    <w:rsid w:val="00E75EB8"/>
    <w:rsid w:val="00ED3D5E"/>
    <w:rsid w:val="00F25208"/>
    <w:rsid w:val="00F76A01"/>
    <w:rsid w:val="00FB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B0FCA"/>
  <w15:chartTrackingRefBased/>
  <w15:docId w15:val="{578BF794-8217-4B7F-A822-2A94D8FB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C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22"/>
  </w:style>
  <w:style w:type="paragraph" w:styleId="Footer">
    <w:name w:val="footer"/>
    <w:basedOn w:val="Normal"/>
    <w:link w:val="FooterChar"/>
    <w:uiPriority w:val="99"/>
    <w:unhideWhenUsed/>
    <w:rsid w:val="00BB1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L. Michaels</dc:creator>
  <cp:keywords/>
  <dc:description/>
  <cp:lastModifiedBy>Sarah E. Wilcox</cp:lastModifiedBy>
  <cp:revision>4</cp:revision>
  <cp:lastPrinted>2022-01-28T17:46:00Z</cp:lastPrinted>
  <dcterms:created xsi:type="dcterms:W3CDTF">2023-09-12T15:49:00Z</dcterms:created>
  <dcterms:modified xsi:type="dcterms:W3CDTF">2023-09-12T15:59:00Z</dcterms:modified>
</cp:coreProperties>
</file>