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6F7AD" w14:textId="38C13E4F" w:rsidR="00BC1F09" w:rsidRPr="00DC00A7" w:rsidRDefault="007F0B15">
      <w:pPr>
        <w:rPr>
          <w:b/>
          <w:bCs w:val="0"/>
          <w:sz w:val="28"/>
          <w:szCs w:val="28"/>
        </w:rPr>
      </w:pPr>
      <w:r w:rsidRPr="00DC00A7">
        <w:rPr>
          <w:b/>
          <w:bCs w:val="0"/>
          <w:sz w:val="28"/>
          <w:szCs w:val="28"/>
        </w:rPr>
        <w:t>Apes and Primates</w:t>
      </w:r>
    </w:p>
    <w:p w14:paraId="4A6E542E" w14:textId="5940370F" w:rsidR="00BC1F09" w:rsidRPr="00DC00A7" w:rsidRDefault="007F0B15">
      <w:pPr>
        <w:rPr>
          <w:b/>
          <w:bCs w:val="0"/>
          <w:sz w:val="28"/>
          <w:szCs w:val="28"/>
        </w:rPr>
      </w:pPr>
      <w:r w:rsidRPr="00DC00A7">
        <w:rPr>
          <w:b/>
          <w:bCs w:val="0"/>
          <w:sz w:val="28"/>
          <w:szCs w:val="28"/>
        </w:rPr>
        <w:t>Continuing Education Session</w:t>
      </w:r>
    </w:p>
    <w:p w14:paraId="0F8D0E4C" w14:textId="574FCC6E" w:rsidR="007F0B15" w:rsidRDefault="007F0B15">
      <w:r>
        <w:t>Kara De</w:t>
      </w:r>
      <w:r w:rsidR="00101C78">
        <w:t>L</w:t>
      </w:r>
      <w:r>
        <w:t>anty, Supervisor of Apes, Presenter</w:t>
      </w:r>
      <w:r w:rsidR="0059341B">
        <w:t>: Apes &amp; Primates</w:t>
      </w:r>
    </w:p>
    <w:p w14:paraId="723CD515" w14:textId="0240157E" w:rsidR="0059341B" w:rsidRDefault="0059341B">
      <w:r>
        <w:t>Shanna Hillard, Empathy Project Coordinator, Presenter: Empathy With Primates &amp; Great Apes</w:t>
      </w:r>
    </w:p>
    <w:p w14:paraId="3644C25E" w14:textId="07D991E6" w:rsidR="007116F1" w:rsidRDefault="00825681">
      <w:r>
        <w:t>J</w:t>
      </w:r>
      <w:r w:rsidR="007F0B15">
        <w:t>anuary</w:t>
      </w:r>
      <w:r>
        <w:t xml:space="preserve"> </w:t>
      </w:r>
      <w:r w:rsidR="007F0B15">
        <w:t>28, 2023</w:t>
      </w:r>
    </w:p>
    <w:p w14:paraId="101F96B3" w14:textId="588CE778" w:rsidR="007F0B15" w:rsidRDefault="007F0B15"/>
    <w:p w14:paraId="3098C4EE" w14:textId="0B7C32F5" w:rsidR="0059341B" w:rsidRPr="00686434" w:rsidRDefault="0059341B" w:rsidP="00686434">
      <w:pPr>
        <w:jc w:val="center"/>
        <w:rPr>
          <w:b/>
          <w:bCs w:val="0"/>
          <w:sz w:val="28"/>
          <w:szCs w:val="28"/>
        </w:rPr>
      </w:pPr>
      <w:r w:rsidRPr="00686434">
        <w:rPr>
          <w:b/>
          <w:bCs w:val="0"/>
          <w:sz w:val="28"/>
          <w:szCs w:val="28"/>
        </w:rPr>
        <w:t>Apes &amp; Primates</w:t>
      </w:r>
    </w:p>
    <w:p w14:paraId="3A591014" w14:textId="4B8215D8" w:rsidR="00DC00A7" w:rsidRPr="00DC00A7" w:rsidRDefault="0059341B">
      <w:pPr>
        <w:rPr>
          <w:i/>
          <w:iCs/>
        </w:rPr>
      </w:pPr>
      <w:r>
        <w:rPr>
          <w:i/>
          <w:iCs/>
        </w:rPr>
        <w:t>Kara DeLanty’s presentation with p</w:t>
      </w:r>
      <w:r w:rsidR="00DC00A7" w:rsidRPr="00DC00A7">
        <w:rPr>
          <w:i/>
          <w:iCs/>
        </w:rPr>
        <w:t xml:space="preserve">ictures of the staff and the animals </w:t>
      </w:r>
      <w:r>
        <w:rPr>
          <w:i/>
          <w:iCs/>
        </w:rPr>
        <w:t>is</w:t>
      </w:r>
      <w:r w:rsidR="00DC00A7" w:rsidRPr="00DC00A7">
        <w:rPr>
          <w:i/>
          <w:iCs/>
        </w:rPr>
        <w:t xml:space="preserve"> included in the Continuing Education posting under Files on the MyImpact </w:t>
      </w:r>
      <w:r w:rsidR="00DC00A7">
        <w:rPr>
          <w:i/>
          <w:iCs/>
        </w:rPr>
        <w:t>home page</w:t>
      </w:r>
      <w:r w:rsidR="00DC00A7" w:rsidRPr="00DC00A7">
        <w:rPr>
          <w:i/>
          <w:iCs/>
        </w:rPr>
        <w:t>.</w:t>
      </w:r>
    </w:p>
    <w:p w14:paraId="27F8B8DC" w14:textId="77777777" w:rsidR="00DC00A7" w:rsidRDefault="00DC00A7"/>
    <w:p w14:paraId="758B5C3C" w14:textId="0DC1C3A6" w:rsidR="00825681" w:rsidRDefault="00825681">
      <w:r>
        <w:t xml:space="preserve">Kara </w:t>
      </w:r>
      <w:r w:rsidR="007F0B15">
        <w:t>De</w:t>
      </w:r>
      <w:r w:rsidR="00101C78">
        <w:t>L</w:t>
      </w:r>
      <w:r w:rsidR="007F0B15">
        <w:t xml:space="preserve">anty </w:t>
      </w:r>
      <w:r>
        <w:t xml:space="preserve">has been the </w:t>
      </w:r>
      <w:r w:rsidR="0035357F">
        <w:t>Area</w:t>
      </w:r>
      <w:r>
        <w:t xml:space="preserve"> Supervisor for </w:t>
      </w:r>
      <w:r w:rsidR="007F0B15">
        <w:t>three</w:t>
      </w:r>
      <w:r>
        <w:t xml:space="preserve"> years.  She has been with the </w:t>
      </w:r>
      <w:r w:rsidR="007F0B15">
        <w:t>Z</w:t>
      </w:r>
      <w:r>
        <w:t xml:space="preserve">oo for 15 years and in </w:t>
      </w:r>
      <w:r w:rsidR="0035357F">
        <w:t>Primates/</w:t>
      </w:r>
      <w:r>
        <w:t xml:space="preserve">Apes for the last 10 years.  </w:t>
      </w:r>
    </w:p>
    <w:p w14:paraId="6D1B80DE" w14:textId="532BA83A" w:rsidR="00825681" w:rsidRDefault="00825681"/>
    <w:p w14:paraId="4CE1A258" w14:textId="431FD694" w:rsidR="00825681" w:rsidRDefault="00825681">
      <w:r>
        <w:t xml:space="preserve">Kara started her presentation by introducing the staff:  </w:t>
      </w:r>
    </w:p>
    <w:p w14:paraId="3777BA24" w14:textId="0F0AD719" w:rsidR="00825681" w:rsidRDefault="00825681" w:rsidP="00825681">
      <w:pPr>
        <w:pStyle w:val="ListParagraph"/>
        <w:numPr>
          <w:ilvl w:val="0"/>
          <w:numId w:val="1"/>
        </w:numPr>
      </w:pPr>
      <w:r>
        <w:t xml:space="preserve">Trish Khan, Curator of </w:t>
      </w:r>
      <w:r w:rsidR="00264885">
        <w:t>Primates/</w:t>
      </w:r>
      <w:r>
        <w:t>Apes, Small Mammals and Nights</w:t>
      </w:r>
    </w:p>
    <w:p w14:paraId="55296F62" w14:textId="24497BD4" w:rsidR="00825681" w:rsidRDefault="00825681" w:rsidP="00825681">
      <w:pPr>
        <w:pStyle w:val="ListParagraph"/>
        <w:numPr>
          <w:ilvl w:val="0"/>
          <w:numId w:val="1"/>
        </w:numPr>
      </w:pPr>
      <w:r>
        <w:t>Amy Andree, Zookeeper for orangutans</w:t>
      </w:r>
    </w:p>
    <w:p w14:paraId="00BDB8A5" w14:textId="301735C9" w:rsidR="00825681" w:rsidRDefault="00825681" w:rsidP="00825681">
      <w:pPr>
        <w:pStyle w:val="ListParagraph"/>
        <w:numPr>
          <w:ilvl w:val="0"/>
          <w:numId w:val="1"/>
        </w:numPr>
      </w:pPr>
      <w:r>
        <w:t>Dawn Kruger, Zookeeper for gorillas</w:t>
      </w:r>
    </w:p>
    <w:p w14:paraId="05773B53" w14:textId="567459FA" w:rsidR="00825681" w:rsidRDefault="00825681" w:rsidP="00825681">
      <w:pPr>
        <w:pStyle w:val="ListParagraph"/>
        <w:numPr>
          <w:ilvl w:val="0"/>
          <w:numId w:val="1"/>
        </w:numPr>
      </w:pPr>
      <w:r>
        <w:t>Stacy Whitaker, Zookeeper for bonobos</w:t>
      </w:r>
    </w:p>
    <w:p w14:paraId="48ACAE6D" w14:textId="793B01C5" w:rsidR="00825681" w:rsidRDefault="00825681" w:rsidP="00825681">
      <w:pPr>
        <w:pStyle w:val="ListParagraph"/>
        <w:numPr>
          <w:ilvl w:val="0"/>
          <w:numId w:val="1"/>
        </w:numPr>
      </w:pPr>
      <w:r>
        <w:t>Sondra Manteau, Zookeeper for bonobos</w:t>
      </w:r>
    </w:p>
    <w:p w14:paraId="67BFE3A8" w14:textId="61177463" w:rsidR="00825681" w:rsidRDefault="00825681" w:rsidP="00825681">
      <w:pPr>
        <w:pStyle w:val="ListParagraph"/>
        <w:numPr>
          <w:ilvl w:val="0"/>
          <w:numId w:val="1"/>
        </w:numPr>
      </w:pPr>
      <w:r>
        <w:t>Kylie Jones, Zookeeper for bonobos</w:t>
      </w:r>
      <w:r w:rsidR="00A64A42">
        <w:t>,</w:t>
      </w:r>
      <w:r>
        <w:t xml:space="preserve"> and a rover</w:t>
      </w:r>
    </w:p>
    <w:p w14:paraId="0A8E7CF6" w14:textId="30E75E6A" w:rsidR="00825681" w:rsidRDefault="00825681" w:rsidP="00825681">
      <w:pPr>
        <w:pStyle w:val="ListParagraph"/>
        <w:numPr>
          <w:ilvl w:val="0"/>
          <w:numId w:val="1"/>
        </w:numPr>
      </w:pPr>
      <w:r>
        <w:t>Mark Scheuber, Zookeeper for monkeys</w:t>
      </w:r>
    </w:p>
    <w:p w14:paraId="371DCC18" w14:textId="5D7B6FE0" w:rsidR="00825681" w:rsidRDefault="00825681" w:rsidP="00825681">
      <w:pPr>
        <w:pStyle w:val="ListParagraph"/>
        <w:numPr>
          <w:ilvl w:val="0"/>
          <w:numId w:val="1"/>
        </w:numPr>
      </w:pPr>
      <w:r>
        <w:t>Ann</w:t>
      </w:r>
      <w:r w:rsidR="007F0B15">
        <w:t xml:space="preserve"> Felhofer</w:t>
      </w:r>
      <w:r w:rsidR="00FB09AD">
        <w:t>, Zookeeper for bonobos</w:t>
      </w:r>
      <w:r w:rsidR="00A64A42">
        <w:t>,</w:t>
      </w:r>
      <w:r w:rsidR="00FB09AD">
        <w:t xml:space="preserve"> and </w:t>
      </w:r>
      <w:r w:rsidR="007F0B15">
        <w:t>a</w:t>
      </w:r>
      <w:r w:rsidR="00FB09AD">
        <w:t xml:space="preserve"> rover.  Currently on military leave </w:t>
      </w:r>
    </w:p>
    <w:p w14:paraId="1A27380D" w14:textId="112EC8EC" w:rsidR="00FB09AD" w:rsidRDefault="00FB09AD" w:rsidP="00825681">
      <w:pPr>
        <w:pStyle w:val="ListParagraph"/>
        <w:numPr>
          <w:ilvl w:val="0"/>
          <w:numId w:val="1"/>
        </w:numPr>
      </w:pPr>
      <w:r>
        <w:t>Theresa Waw</w:t>
      </w:r>
      <w:r w:rsidR="00A64A42">
        <w:t>i</w:t>
      </w:r>
      <w:r>
        <w:t xml:space="preserve">orka, </w:t>
      </w:r>
      <w:r w:rsidR="007F0B15">
        <w:t>Z</w:t>
      </w:r>
      <w:r>
        <w:t>ookeeper for primates</w:t>
      </w:r>
      <w:r w:rsidR="00A64A42">
        <w:t>,</w:t>
      </w:r>
      <w:r>
        <w:t xml:space="preserve"> and a rover</w:t>
      </w:r>
    </w:p>
    <w:p w14:paraId="28EBA201" w14:textId="637FC388" w:rsidR="00FB09AD" w:rsidRDefault="00FB09AD" w:rsidP="00825681">
      <w:pPr>
        <w:pStyle w:val="ListParagraph"/>
        <w:numPr>
          <w:ilvl w:val="0"/>
          <w:numId w:val="1"/>
        </w:numPr>
      </w:pPr>
      <w:r>
        <w:t>Stacie Ras</w:t>
      </w:r>
      <w:r w:rsidR="0035357F">
        <w:t>s</w:t>
      </w:r>
      <w:r>
        <w:t xml:space="preserve">mussen, </w:t>
      </w:r>
      <w:r w:rsidR="007F0B15">
        <w:t>Z</w:t>
      </w:r>
      <w:r>
        <w:t>ookeeper rover</w:t>
      </w:r>
    </w:p>
    <w:p w14:paraId="4CEB847D" w14:textId="0A805F42" w:rsidR="00FB09AD" w:rsidRDefault="00FB09AD" w:rsidP="00825681">
      <w:pPr>
        <w:pStyle w:val="ListParagraph"/>
        <w:numPr>
          <w:ilvl w:val="0"/>
          <w:numId w:val="1"/>
        </w:numPr>
      </w:pPr>
      <w:r>
        <w:t xml:space="preserve">Patti Hays, </w:t>
      </w:r>
      <w:r w:rsidR="007F0B15">
        <w:t>Z</w:t>
      </w:r>
      <w:r>
        <w:t>ookeeper rover</w:t>
      </w:r>
    </w:p>
    <w:p w14:paraId="0C8056DD" w14:textId="028B80D2" w:rsidR="00FB09AD" w:rsidRDefault="00FB09AD" w:rsidP="00825681">
      <w:pPr>
        <w:pStyle w:val="ListParagraph"/>
        <w:numPr>
          <w:ilvl w:val="0"/>
          <w:numId w:val="1"/>
        </w:numPr>
      </w:pPr>
      <w:r>
        <w:t xml:space="preserve">Tiff Zignego, </w:t>
      </w:r>
      <w:r w:rsidR="007F0B15">
        <w:t>Z</w:t>
      </w:r>
      <w:r>
        <w:t>ookeeper rover</w:t>
      </w:r>
    </w:p>
    <w:p w14:paraId="1CCBA2FE" w14:textId="076E1B0F" w:rsidR="00FB09AD" w:rsidRDefault="00FB09AD" w:rsidP="00825681">
      <w:pPr>
        <w:pStyle w:val="ListParagraph"/>
        <w:numPr>
          <w:ilvl w:val="0"/>
          <w:numId w:val="1"/>
        </w:numPr>
      </w:pPr>
      <w:r>
        <w:t xml:space="preserve">Jessica Biggins, </w:t>
      </w:r>
      <w:r w:rsidR="007F0B15">
        <w:t>Z</w:t>
      </w:r>
      <w:r>
        <w:t>ookeeper in Small Mammals</w:t>
      </w:r>
    </w:p>
    <w:p w14:paraId="35D2EB12" w14:textId="6D9B9F5E" w:rsidR="00FB09AD" w:rsidRDefault="00FB09AD" w:rsidP="00825681">
      <w:pPr>
        <w:pStyle w:val="ListParagraph"/>
        <w:numPr>
          <w:ilvl w:val="0"/>
          <w:numId w:val="1"/>
        </w:numPr>
      </w:pPr>
      <w:r>
        <w:t xml:space="preserve">Dan Markano, </w:t>
      </w:r>
      <w:r w:rsidR="007F0B15">
        <w:t>Z</w:t>
      </w:r>
      <w:r>
        <w:t>ookeeper in Small Mammals</w:t>
      </w:r>
    </w:p>
    <w:p w14:paraId="35F5AFFB" w14:textId="03200D45" w:rsidR="00FB09AD" w:rsidRDefault="00FB09AD" w:rsidP="00FB09AD"/>
    <w:p w14:paraId="7FA9C842" w14:textId="7A81F819" w:rsidR="00FB09AD" w:rsidRDefault="00FB09AD" w:rsidP="00FB09AD">
      <w:r>
        <w:t>All the zookeepers are trained to work all the beats so that the areas can be covered at all time</w:t>
      </w:r>
      <w:r w:rsidR="00C21B14">
        <w:t>s</w:t>
      </w:r>
      <w:r>
        <w:t xml:space="preserve">.  </w:t>
      </w:r>
    </w:p>
    <w:p w14:paraId="2B2ED0BD" w14:textId="3E0ABB27" w:rsidR="00FB09AD" w:rsidRDefault="00FB09AD" w:rsidP="00FB09AD"/>
    <w:p w14:paraId="3CBA8E80" w14:textId="12006270" w:rsidR="00FB09AD" w:rsidRDefault="00FB09AD" w:rsidP="00FB09AD">
      <w:r>
        <w:t xml:space="preserve">Kara then </w:t>
      </w:r>
      <w:r w:rsidR="0035357F">
        <w:t>spoke about</w:t>
      </w:r>
      <w:r>
        <w:t xml:space="preserve"> the animals </w:t>
      </w:r>
      <w:r w:rsidR="0035357F">
        <w:t>in the</w:t>
      </w:r>
      <w:r>
        <w:t xml:space="preserve"> Apes/Primates</w:t>
      </w:r>
      <w:r w:rsidR="0035357F">
        <w:t xml:space="preserve"> area</w:t>
      </w:r>
      <w:r>
        <w:t xml:space="preserve">. </w:t>
      </w:r>
    </w:p>
    <w:p w14:paraId="1696DCDF" w14:textId="6AC24784" w:rsidR="00FB09AD" w:rsidRDefault="00FB09AD" w:rsidP="00FB09AD">
      <w:pPr>
        <w:pStyle w:val="ListParagraph"/>
        <w:numPr>
          <w:ilvl w:val="0"/>
          <w:numId w:val="2"/>
        </w:numPr>
      </w:pPr>
      <w:r>
        <w:t>Siamangs</w:t>
      </w:r>
    </w:p>
    <w:p w14:paraId="3A3E7DF4" w14:textId="77B1C1AE" w:rsidR="00FB09AD" w:rsidRDefault="00FB09AD" w:rsidP="00FB09AD">
      <w:pPr>
        <w:pStyle w:val="ListParagraph"/>
        <w:numPr>
          <w:ilvl w:val="1"/>
          <w:numId w:val="2"/>
        </w:numPr>
      </w:pPr>
      <w:r>
        <w:t>Zachary Ann (</w:t>
      </w:r>
      <w:r w:rsidR="00A64A42">
        <w:t>Z</w:t>
      </w:r>
      <w:r>
        <w:t>ookeepers call her Ann</w:t>
      </w:r>
      <w:r w:rsidR="00A64A42">
        <w:t>.</w:t>
      </w:r>
      <w:r>
        <w:t>)  She will be 40 on February 6</w:t>
      </w:r>
      <w:r w:rsidR="00C21B14">
        <w:t>.</w:t>
      </w:r>
      <w:r>
        <w:t xml:space="preserve">  </w:t>
      </w:r>
    </w:p>
    <w:p w14:paraId="5E34A868" w14:textId="5D04B3BE" w:rsidR="00FB09AD" w:rsidRDefault="00FB09AD" w:rsidP="00FB09AD">
      <w:pPr>
        <w:pStyle w:val="ListParagraph"/>
        <w:numPr>
          <w:ilvl w:val="1"/>
          <w:numId w:val="2"/>
        </w:numPr>
      </w:pPr>
      <w:r>
        <w:t>Tucker (m) age 18</w:t>
      </w:r>
      <w:r w:rsidR="00D25CCD">
        <w:t xml:space="preserve"> years</w:t>
      </w:r>
      <w:r>
        <w:t xml:space="preserve">.  Currently in quarantine at the hospital.  He will be Ann’s companion.  They will not be set up for breeding due to Ann’s age.  Tucker came to us from the Alexandria Zoo in Louisiana. </w:t>
      </w:r>
    </w:p>
    <w:p w14:paraId="6F77BE4C" w14:textId="77777777" w:rsidR="00E60C7D" w:rsidRDefault="00FB09AD" w:rsidP="00FB09AD">
      <w:pPr>
        <w:pStyle w:val="ListParagraph"/>
        <w:numPr>
          <w:ilvl w:val="1"/>
          <w:numId w:val="2"/>
        </w:numPr>
      </w:pPr>
      <w:r>
        <w:t>Niko (m) age 7</w:t>
      </w:r>
      <w:r w:rsidR="00D25CCD">
        <w:t xml:space="preserve"> years. </w:t>
      </w:r>
      <w:r>
        <w:t>Currently in quarantine at the hospital due to parasites.  He arrived from the Alexandria Zoo in Louisiana and m</w:t>
      </w:r>
      <w:r w:rsidR="00C21B14">
        <w:t>a</w:t>
      </w:r>
      <w:r>
        <w:t xml:space="preserve">y not be coming to the </w:t>
      </w:r>
      <w:r w:rsidR="00C21B14">
        <w:t xml:space="preserve">primates </w:t>
      </w:r>
      <w:r>
        <w:t>building.  He is scheduled to go to another institution for breeding once he clears the parasites.</w:t>
      </w:r>
    </w:p>
    <w:p w14:paraId="3272B77E" w14:textId="527FF726" w:rsidR="00FB09AD" w:rsidRDefault="00E60C7D" w:rsidP="00FB09AD">
      <w:pPr>
        <w:pStyle w:val="ListParagraph"/>
        <w:numPr>
          <w:ilvl w:val="1"/>
          <w:numId w:val="2"/>
        </w:numPr>
      </w:pPr>
      <w:r>
        <w:t>It is OK to talk to the public about the new siamangs.</w:t>
      </w:r>
      <w:r w:rsidR="00FB09AD">
        <w:t xml:space="preserve"> </w:t>
      </w:r>
    </w:p>
    <w:p w14:paraId="5C5F0394" w14:textId="687AA755" w:rsidR="00FB09AD" w:rsidRDefault="00FB09AD" w:rsidP="00FB09AD">
      <w:pPr>
        <w:pStyle w:val="ListParagraph"/>
        <w:numPr>
          <w:ilvl w:val="0"/>
          <w:numId w:val="2"/>
        </w:numPr>
      </w:pPr>
      <w:r>
        <w:t>Colobus</w:t>
      </w:r>
    </w:p>
    <w:p w14:paraId="4472520D" w14:textId="58621CC6" w:rsidR="00FB09AD" w:rsidRDefault="00FB09AD" w:rsidP="00FB09AD">
      <w:pPr>
        <w:pStyle w:val="ListParagraph"/>
        <w:numPr>
          <w:ilvl w:val="1"/>
          <w:numId w:val="2"/>
        </w:numPr>
      </w:pPr>
      <w:r>
        <w:t>Elvis (m) age 30</w:t>
      </w:r>
      <w:r w:rsidR="00D25CCD">
        <w:t xml:space="preserve"> years</w:t>
      </w:r>
      <w:r>
        <w:t xml:space="preserve">. He has a stubby tail.  It was caught in a hydraulic door at a former institution.  </w:t>
      </w:r>
    </w:p>
    <w:p w14:paraId="4B6A7E8C" w14:textId="69EA30E1" w:rsidR="00FB09AD" w:rsidRDefault="00FB09AD" w:rsidP="00FB09AD">
      <w:pPr>
        <w:pStyle w:val="ListParagraph"/>
        <w:numPr>
          <w:ilvl w:val="1"/>
          <w:numId w:val="2"/>
        </w:numPr>
      </w:pPr>
      <w:r>
        <w:lastRenderedPageBreak/>
        <w:t>Anissa (f) age 24</w:t>
      </w:r>
      <w:r w:rsidR="00D25CCD">
        <w:t xml:space="preserve"> years</w:t>
      </w:r>
      <w:r>
        <w:t>. The whites of her eyes are visible.  She always looks worried .</w:t>
      </w:r>
    </w:p>
    <w:p w14:paraId="401A4175" w14:textId="21162730" w:rsidR="00FB09AD" w:rsidRDefault="00FB09AD" w:rsidP="00FB09AD">
      <w:pPr>
        <w:pStyle w:val="ListParagraph"/>
        <w:numPr>
          <w:ilvl w:val="1"/>
          <w:numId w:val="2"/>
        </w:numPr>
      </w:pPr>
      <w:r>
        <w:t>Anna (f) age 9</w:t>
      </w:r>
      <w:r w:rsidR="00D25CCD">
        <w:t xml:space="preserve"> years</w:t>
      </w:r>
      <w:r>
        <w:t>. There are no distinctive</w:t>
      </w:r>
      <w:r w:rsidR="005E217E">
        <w:t xml:space="preserve"> markings on her.  </w:t>
      </w:r>
    </w:p>
    <w:p w14:paraId="6685B9EB" w14:textId="5D4C38D1" w:rsidR="005E217E" w:rsidRDefault="005E217E" w:rsidP="005E217E">
      <w:pPr>
        <w:pStyle w:val="ListParagraph"/>
        <w:numPr>
          <w:ilvl w:val="0"/>
          <w:numId w:val="2"/>
        </w:numPr>
      </w:pPr>
      <w:r>
        <w:t>Red Ruffed Lemurs</w:t>
      </w:r>
    </w:p>
    <w:p w14:paraId="502C9D64" w14:textId="79F940CB" w:rsidR="005E217E" w:rsidRDefault="005E217E" w:rsidP="005E217E">
      <w:pPr>
        <w:pStyle w:val="ListParagraph"/>
        <w:numPr>
          <w:ilvl w:val="1"/>
          <w:numId w:val="2"/>
        </w:numPr>
      </w:pPr>
      <w:r>
        <w:t>Penny (f) age 5</w:t>
      </w:r>
      <w:r w:rsidR="00D25CCD">
        <w:t xml:space="preserve"> years</w:t>
      </w:r>
      <w:r>
        <w:t xml:space="preserve">.  She is darker than the male.  </w:t>
      </w:r>
    </w:p>
    <w:p w14:paraId="6A7237EB" w14:textId="327664CB" w:rsidR="005E217E" w:rsidRDefault="005E217E" w:rsidP="005E217E">
      <w:pPr>
        <w:pStyle w:val="ListParagraph"/>
        <w:numPr>
          <w:ilvl w:val="1"/>
          <w:numId w:val="2"/>
        </w:numPr>
      </w:pPr>
      <w:r>
        <w:t>Sirius (m) age 12</w:t>
      </w:r>
      <w:r w:rsidR="00D25CCD">
        <w:t xml:space="preserve"> years</w:t>
      </w:r>
      <w:r>
        <w:t xml:space="preserve">.  </w:t>
      </w:r>
    </w:p>
    <w:p w14:paraId="5EFD4DBD" w14:textId="77777777" w:rsidR="0035357F" w:rsidRDefault="005E217E" w:rsidP="005E217E">
      <w:pPr>
        <w:pStyle w:val="ListParagraph"/>
        <w:numPr>
          <w:ilvl w:val="1"/>
          <w:numId w:val="2"/>
        </w:numPr>
      </w:pPr>
      <w:r>
        <w:t>They are a non-breeding pair.  The</w:t>
      </w:r>
      <w:r w:rsidR="00A64A42">
        <w:t>y</w:t>
      </w:r>
      <w:r>
        <w:t xml:space="preserve"> frequently get into squabbles</w:t>
      </w:r>
      <w:r w:rsidR="00DC00A7">
        <w:t>. I</w:t>
      </w:r>
      <w:r>
        <w:t xml:space="preserve">t may look like fighting, but that is their normal behavior with each other. </w:t>
      </w:r>
      <w:r w:rsidR="00264885">
        <w:t>However, i</w:t>
      </w:r>
      <w:r>
        <w:t>f you ever see serious fighting, please let zookeepers know.</w:t>
      </w:r>
    </w:p>
    <w:p w14:paraId="3642A409" w14:textId="3D94600B" w:rsidR="005E217E" w:rsidRDefault="0035357F" w:rsidP="005E217E">
      <w:pPr>
        <w:pStyle w:val="ListParagraph"/>
        <w:numPr>
          <w:ilvl w:val="1"/>
          <w:numId w:val="2"/>
        </w:numPr>
      </w:pPr>
      <w:r>
        <w:t>The lemurs were originally housed in the small mammals building.</w:t>
      </w:r>
      <w:r w:rsidR="005E217E">
        <w:t xml:space="preserve">  </w:t>
      </w:r>
    </w:p>
    <w:p w14:paraId="5E6A0EDE" w14:textId="3A4D0BFF" w:rsidR="005E217E" w:rsidRDefault="005E217E" w:rsidP="005E217E">
      <w:pPr>
        <w:pStyle w:val="ListParagraph"/>
        <w:numPr>
          <w:ilvl w:val="0"/>
          <w:numId w:val="2"/>
        </w:numPr>
      </w:pPr>
      <w:r>
        <w:t>Black-handed Spider Monkey</w:t>
      </w:r>
    </w:p>
    <w:p w14:paraId="38D212A0" w14:textId="0590C958" w:rsidR="005E217E" w:rsidRDefault="005E217E" w:rsidP="005E217E">
      <w:pPr>
        <w:pStyle w:val="ListParagraph"/>
        <w:numPr>
          <w:ilvl w:val="1"/>
          <w:numId w:val="2"/>
        </w:numPr>
      </w:pPr>
      <w:r>
        <w:t>Chimal</w:t>
      </w:r>
      <w:r w:rsidR="00CC1C3D">
        <w:t>tenango, aka Chimal,</w:t>
      </w:r>
      <w:r w:rsidR="00A64A42">
        <w:t xml:space="preserve"> </w:t>
      </w:r>
      <w:r>
        <w:t>(m) age 23</w:t>
      </w:r>
      <w:r w:rsidR="00D25CCD">
        <w:t xml:space="preserve"> years</w:t>
      </w:r>
      <w:r>
        <w:t xml:space="preserve">.  He is a crazy one.  </w:t>
      </w:r>
    </w:p>
    <w:p w14:paraId="0ACA1CA2" w14:textId="07E2FFF4" w:rsidR="005E217E" w:rsidRDefault="00CC1C3D" w:rsidP="005E217E">
      <w:pPr>
        <w:pStyle w:val="ListParagraph"/>
        <w:numPr>
          <w:ilvl w:val="1"/>
          <w:numId w:val="2"/>
        </w:numPr>
      </w:pPr>
      <w:r>
        <w:t xml:space="preserve">Momostenango, aka </w:t>
      </w:r>
      <w:r w:rsidR="005E217E">
        <w:t>Momo</w:t>
      </w:r>
      <w:r>
        <w:t>,</w:t>
      </w:r>
      <w:r w:rsidR="005E217E">
        <w:t xml:space="preserve"> (f) age ~49</w:t>
      </w:r>
      <w:r w:rsidR="00D25CCD">
        <w:t xml:space="preserve"> years</w:t>
      </w:r>
      <w:r w:rsidR="005E217E">
        <w:t>.  We do not know her exact age.  She is mother to Chimal</w:t>
      </w:r>
      <w:r w:rsidR="0035357F">
        <w:t xml:space="preserve"> and Hue</w:t>
      </w:r>
      <w:r>
        <w:t xml:space="preserve"> Hue</w:t>
      </w:r>
      <w:r w:rsidR="005E217E">
        <w:t xml:space="preserve">. </w:t>
      </w:r>
    </w:p>
    <w:p w14:paraId="6D2CD4B2" w14:textId="52DFC5A8" w:rsidR="005E217E" w:rsidRDefault="005E217E" w:rsidP="005E217E">
      <w:pPr>
        <w:pStyle w:val="ListParagraph"/>
        <w:numPr>
          <w:ilvl w:val="1"/>
          <w:numId w:val="2"/>
        </w:numPr>
      </w:pPr>
      <w:r>
        <w:t xml:space="preserve">Hue </w:t>
      </w:r>
      <w:r w:rsidR="00CC1C3D">
        <w:t xml:space="preserve">Hue </w:t>
      </w:r>
      <w:r>
        <w:t>(m) age 26</w:t>
      </w:r>
      <w:r w:rsidR="00D25CCD">
        <w:t xml:space="preserve"> years</w:t>
      </w:r>
      <w:r>
        <w:t xml:space="preserve">.  He was born at </w:t>
      </w:r>
      <w:r w:rsidR="00CC1C3D">
        <w:t>the Henry Vilas Zoo in Madison</w:t>
      </w:r>
      <w:r>
        <w:t xml:space="preserve"> and then</w:t>
      </w:r>
      <w:r w:rsidR="00264885">
        <w:t xml:space="preserve"> </w:t>
      </w:r>
      <w:r w:rsidR="00CC1C3D">
        <w:t>then transferred elsewhere</w:t>
      </w:r>
      <w:r>
        <w:t xml:space="preserve">.  </w:t>
      </w:r>
      <w:r w:rsidR="00264885">
        <w:t xml:space="preserve">He came to us from Louisiana. </w:t>
      </w:r>
      <w:r>
        <w:t xml:space="preserve">He is currently housed </w:t>
      </w:r>
      <w:r w:rsidR="00E373A0">
        <w:t>alone but</w:t>
      </w:r>
      <w:r>
        <w:t xml:space="preserve"> will be getting a</w:t>
      </w:r>
      <w:r w:rsidR="00264885">
        <w:t xml:space="preserve"> companion</w:t>
      </w:r>
      <w:r>
        <w:t xml:space="preserve"> from the Audubon Zoo in Louisiana.  </w:t>
      </w:r>
    </w:p>
    <w:p w14:paraId="6848A714" w14:textId="6369364D" w:rsidR="005E217E" w:rsidRDefault="005E217E" w:rsidP="005E217E">
      <w:pPr>
        <w:pStyle w:val="ListParagraph"/>
        <w:numPr>
          <w:ilvl w:val="0"/>
          <w:numId w:val="2"/>
        </w:numPr>
      </w:pPr>
      <w:r>
        <w:t>Orangutan</w:t>
      </w:r>
    </w:p>
    <w:p w14:paraId="56550E2C" w14:textId="0A4B02C8" w:rsidR="005E217E" w:rsidRDefault="00E373A0" w:rsidP="005E217E">
      <w:pPr>
        <w:pStyle w:val="ListParagraph"/>
        <w:numPr>
          <w:ilvl w:val="1"/>
          <w:numId w:val="2"/>
        </w:numPr>
      </w:pPr>
      <w:r>
        <w:t>Alex</w:t>
      </w:r>
      <w:r w:rsidR="0035357F">
        <w:t>andra</w:t>
      </w:r>
      <w:r w:rsidR="00CC1C3D">
        <w:t xml:space="preserve">, </w:t>
      </w:r>
      <w:r w:rsidR="0035357F">
        <w:t>aka Alex</w:t>
      </w:r>
      <w:r w:rsidR="00CC1C3D">
        <w:t>,</w:t>
      </w:r>
      <w:r>
        <w:t xml:space="preserve"> (f) age 39 years,</w:t>
      </w:r>
      <w:r w:rsidR="0035357F">
        <w:t xml:space="preserve"> </w:t>
      </w:r>
      <w:r w:rsidR="005E217E">
        <w:t xml:space="preserve">will turn 40 on 3/17/23.  She weighs 151 pounds, which is overweight by about 20 pounds.  She likes her snacks.  </w:t>
      </w:r>
      <w:r w:rsidR="0026652C">
        <w:t xml:space="preserve">And she loves watching animal shows on a tablet. </w:t>
      </w:r>
      <w:r w:rsidR="00857B80">
        <w:t xml:space="preserve"> (More on this later, under “Storytime”)</w:t>
      </w:r>
    </w:p>
    <w:p w14:paraId="792D3DDB" w14:textId="7AB6623C" w:rsidR="00ED7D5A" w:rsidRDefault="005E217E" w:rsidP="00ED7D5A">
      <w:pPr>
        <w:pStyle w:val="ListParagraph"/>
        <w:numPr>
          <w:ilvl w:val="1"/>
          <w:numId w:val="2"/>
        </w:numPr>
      </w:pPr>
      <w:r>
        <w:t>Tommy</w:t>
      </w:r>
      <w:r w:rsidR="00CC1C3D">
        <w:t>,</w:t>
      </w:r>
      <w:r>
        <w:t xml:space="preserve"> (m) age 40</w:t>
      </w:r>
      <w:r w:rsidR="00E11D23">
        <w:t xml:space="preserve"> years</w:t>
      </w:r>
      <w:r>
        <w:t xml:space="preserve">, will turn 41 on 2/18/23.  He weighs 228 pounds which is his ideal weight.  </w:t>
      </w:r>
      <w:r w:rsidR="00ED7D5A">
        <w:t xml:space="preserve">Tommy is very docile. </w:t>
      </w:r>
    </w:p>
    <w:p w14:paraId="69983B63" w14:textId="5A272A44" w:rsidR="005E217E" w:rsidRDefault="005E217E" w:rsidP="005E217E">
      <w:pPr>
        <w:pStyle w:val="ListParagraph"/>
        <w:numPr>
          <w:ilvl w:val="1"/>
          <w:numId w:val="2"/>
        </w:numPr>
      </w:pPr>
      <w:r>
        <w:t xml:space="preserve">They are not housed together. </w:t>
      </w:r>
      <w:r w:rsidR="00CC1C3D">
        <w:t xml:space="preserve">Orangutans are solitary by nature, and ours choose not to share the same space. </w:t>
      </w:r>
      <w:r w:rsidR="004D05AC">
        <w:t xml:space="preserve">If asked, you can mention that at another zoo </w:t>
      </w:r>
      <w:r>
        <w:t xml:space="preserve">Alex was housed with a male who </w:t>
      </w:r>
      <w:r w:rsidR="004D05AC">
        <w:t>became</w:t>
      </w:r>
      <w:r>
        <w:t xml:space="preserve"> aggressive </w:t>
      </w:r>
      <w:r w:rsidR="004D05AC">
        <w:t>with</w:t>
      </w:r>
      <w:r>
        <w:t xml:space="preserve"> her</w:t>
      </w:r>
      <w:r w:rsidR="004D05AC">
        <w:t>, however you should not dwell on this. Not all animal introductions are successful</w:t>
      </w:r>
      <w:r>
        <w:t xml:space="preserve">.  </w:t>
      </w:r>
    </w:p>
    <w:p w14:paraId="57DF2DCF" w14:textId="15C57D7B" w:rsidR="005E217E" w:rsidRDefault="005E217E" w:rsidP="005E217E">
      <w:pPr>
        <w:pStyle w:val="ListParagraph"/>
        <w:numPr>
          <w:ilvl w:val="1"/>
          <w:numId w:val="2"/>
        </w:numPr>
      </w:pPr>
      <w:r>
        <w:t>They are both hybrid animals (part Sumatran and part Borne</w:t>
      </w:r>
      <w:r w:rsidR="0035357F">
        <w:t>an</w:t>
      </w:r>
      <w:r>
        <w:t>). Therefore</w:t>
      </w:r>
      <w:r w:rsidR="00264885">
        <w:t>,</w:t>
      </w:r>
      <w:r>
        <w:t xml:space="preserve"> no breeding</w:t>
      </w:r>
      <w:r w:rsidR="00D120A8">
        <w:t xml:space="preserve"> plans for her</w:t>
      </w:r>
      <w:r>
        <w:t>.  Also</w:t>
      </w:r>
      <w:r w:rsidR="00D120A8">
        <w:t>,</w:t>
      </w:r>
      <w:r>
        <w:t xml:space="preserve"> Tommy has been neutered.  Alex was on birth control and Tommy acted differently toward her because of this.  She was taken off birth control</w:t>
      </w:r>
      <w:r w:rsidR="00F748FA">
        <w:t xml:space="preserve">.  Zookeepers have seen them copulating through the mesh.  </w:t>
      </w:r>
    </w:p>
    <w:p w14:paraId="2872EF04" w14:textId="3B647F54" w:rsidR="00F748FA" w:rsidRDefault="00F748FA" w:rsidP="00F748FA">
      <w:pPr>
        <w:pStyle w:val="ListParagraph"/>
        <w:numPr>
          <w:ilvl w:val="0"/>
          <w:numId w:val="2"/>
        </w:numPr>
      </w:pPr>
      <w:r>
        <w:t>DeBrazza’s Monkey</w:t>
      </w:r>
    </w:p>
    <w:p w14:paraId="19757AB5" w14:textId="3025986C" w:rsidR="00F748FA" w:rsidRDefault="00F748FA" w:rsidP="00F748FA">
      <w:pPr>
        <w:pStyle w:val="ListParagraph"/>
        <w:numPr>
          <w:ilvl w:val="1"/>
          <w:numId w:val="2"/>
        </w:numPr>
      </w:pPr>
      <w:r>
        <w:t xml:space="preserve">Hugo (m) age 4.5 years.  He came to us from Bramble Park Zoo. </w:t>
      </w:r>
      <w:r w:rsidR="00D25CCD">
        <w:t xml:space="preserve">He is </w:t>
      </w:r>
      <w:r w:rsidR="004D05AC">
        <w:t xml:space="preserve">the </w:t>
      </w:r>
      <w:r w:rsidR="00D25CCD">
        <w:t>larger</w:t>
      </w:r>
      <w:r w:rsidR="004D05AC">
        <w:t xml:space="preserve"> of the 2. </w:t>
      </w:r>
      <w:r w:rsidR="00D25CCD">
        <w:t xml:space="preserve">Hugo often holds his hand to his eyes in a circle like looking though a periscope.  </w:t>
      </w:r>
      <w:r w:rsidR="004D05AC">
        <w:t xml:space="preserve">Hugo is son to Harry, a DeBrazza’s Monkey who was at MCZ but moved in 2014. </w:t>
      </w:r>
    </w:p>
    <w:p w14:paraId="01EC9FE5" w14:textId="5A6EA5C3" w:rsidR="00F748FA" w:rsidRDefault="00F748FA" w:rsidP="00F748FA">
      <w:pPr>
        <w:pStyle w:val="ListParagraph"/>
        <w:numPr>
          <w:ilvl w:val="1"/>
          <w:numId w:val="2"/>
        </w:numPr>
      </w:pPr>
      <w:r>
        <w:t xml:space="preserve">Holly (f) age 5.5 years. She came to us from the Ft. Wayne Children’s Zoo where she was named Baby.  We changed her name to Holly.  </w:t>
      </w:r>
    </w:p>
    <w:p w14:paraId="61DA1AC1" w14:textId="4885BF84" w:rsidR="00F748FA" w:rsidRDefault="00F748FA" w:rsidP="00F748FA">
      <w:pPr>
        <w:pStyle w:val="ListParagraph"/>
        <w:numPr>
          <w:ilvl w:val="1"/>
          <w:numId w:val="2"/>
        </w:numPr>
      </w:pPr>
      <w:r>
        <w:t xml:space="preserve">Zookeepers have seen these two breeding, so we’re hoping for babies.  </w:t>
      </w:r>
    </w:p>
    <w:p w14:paraId="44EA2D90" w14:textId="374AD7CA" w:rsidR="00D25CCD" w:rsidRDefault="00D25CCD" w:rsidP="00D25CCD">
      <w:pPr>
        <w:pStyle w:val="ListParagraph"/>
        <w:numPr>
          <w:ilvl w:val="0"/>
          <w:numId w:val="2"/>
        </w:numPr>
      </w:pPr>
      <w:r>
        <w:t>The Center Habitat is currently empty. The Goeldi</w:t>
      </w:r>
      <w:r w:rsidR="009523A4">
        <w:t>’s</w:t>
      </w:r>
      <w:r>
        <w:t xml:space="preserve"> </w:t>
      </w:r>
      <w:r w:rsidR="00ED7D5A">
        <w:t>m</w:t>
      </w:r>
      <w:r>
        <w:t xml:space="preserve">onkey is moving back to the Small Mammals </w:t>
      </w:r>
      <w:r w:rsidR="00C10FF9">
        <w:t>B</w:t>
      </w:r>
      <w:r>
        <w:t xml:space="preserve">uilding and the </w:t>
      </w:r>
      <w:r w:rsidR="00ED7D5A">
        <w:t>c</w:t>
      </w:r>
      <w:r>
        <w:t>otton</w:t>
      </w:r>
      <w:r w:rsidR="00ED7D5A">
        <w:t>-t</w:t>
      </w:r>
      <w:r>
        <w:t xml:space="preserve">op </w:t>
      </w:r>
      <w:r w:rsidR="00ED7D5A">
        <w:t>t</w:t>
      </w:r>
      <w:r>
        <w:t xml:space="preserve">amarin will be moving to the NEW Zoo in Green Bay.  We will be getting </w:t>
      </w:r>
      <w:r w:rsidR="00ED7D5A">
        <w:t>g</w:t>
      </w:r>
      <w:r>
        <w:t xml:space="preserve">olden </w:t>
      </w:r>
      <w:r w:rsidR="00ED7D5A">
        <w:t>l</w:t>
      </w:r>
      <w:r>
        <w:t xml:space="preserve">ion </w:t>
      </w:r>
      <w:r w:rsidR="00ED7D5A">
        <w:t>t</w:t>
      </w:r>
      <w:r>
        <w:t xml:space="preserve">amarins for this habitat. </w:t>
      </w:r>
    </w:p>
    <w:p w14:paraId="6EF5662F" w14:textId="72653493" w:rsidR="00D25CCD" w:rsidRDefault="00D25CCD" w:rsidP="00D25CCD">
      <w:pPr>
        <w:pStyle w:val="ListParagraph"/>
        <w:numPr>
          <w:ilvl w:val="0"/>
          <w:numId w:val="2"/>
        </w:numPr>
      </w:pPr>
      <w:r>
        <w:t>Japanese Macaques</w:t>
      </w:r>
      <w:r w:rsidR="00ED7D5A">
        <w:t xml:space="preserve"> (Monkey Island)</w:t>
      </w:r>
    </w:p>
    <w:p w14:paraId="436451C1" w14:textId="2D4010A3" w:rsidR="00D25CCD" w:rsidRDefault="00D25CCD" w:rsidP="00D25CCD">
      <w:pPr>
        <w:pStyle w:val="ListParagraph"/>
        <w:numPr>
          <w:ilvl w:val="1"/>
          <w:numId w:val="2"/>
        </w:numPr>
      </w:pPr>
      <w:r>
        <w:t xml:space="preserve">Dasuki &amp; Kaishi will be heading to the Granby Zoo in Canada.  </w:t>
      </w:r>
    </w:p>
    <w:p w14:paraId="0DCB1050" w14:textId="7E03B396" w:rsidR="00D25CCD" w:rsidRDefault="00D25CCD" w:rsidP="00D25CCD">
      <w:pPr>
        <w:pStyle w:val="ListParagraph"/>
        <w:numPr>
          <w:ilvl w:val="1"/>
          <w:numId w:val="2"/>
        </w:numPr>
      </w:pPr>
      <w:r>
        <w:lastRenderedPageBreak/>
        <w:t>Negai (f) age 11 years. She is the dominant female.  She has a tattoo under her left eye.</w:t>
      </w:r>
    </w:p>
    <w:p w14:paraId="1EF4A6A8" w14:textId="6F0D8BA8" w:rsidR="00D25CCD" w:rsidRDefault="00D25CCD" w:rsidP="00D25CCD">
      <w:pPr>
        <w:pStyle w:val="ListParagraph"/>
        <w:numPr>
          <w:ilvl w:val="1"/>
          <w:numId w:val="2"/>
        </w:numPr>
      </w:pPr>
      <w:r>
        <w:t xml:space="preserve">Tomaru (f) age 7 months. Mother is Negai. She has a tattoo on left upper side of lip. </w:t>
      </w:r>
    </w:p>
    <w:p w14:paraId="065093DA" w14:textId="2FFD5B8A" w:rsidR="00D25CCD" w:rsidRDefault="00D25CCD" w:rsidP="00D25CCD">
      <w:pPr>
        <w:pStyle w:val="ListParagraph"/>
        <w:numPr>
          <w:ilvl w:val="1"/>
          <w:numId w:val="2"/>
        </w:numPr>
      </w:pPr>
      <w:r>
        <w:t xml:space="preserve">Kumo (m) age 2 years. </w:t>
      </w:r>
      <w:r w:rsidR="00E11D23">
        <w:t xml:space="preserve"> He has a tattoo on left side of chin. </w:t>
      </w:r>
    </w:p>
    <w:p w14:paraId="25AD77DC" w14:textId="23933ED9" w:rsidR="00E11D23" w:rsidRDefault="00E11D23" w:rsidP="00D25CCD">
      <w:pPr>
        <w:pStyle w:val="ListParagraph"/>
        <w:numPr>
          <w:ilvl w:val="1"/>
          <w:numId w:val="2"/>
        </w:numPr>
      </w:pPr>
      <w:r>
        <w:t xml:space="preserve">Rikka (f) age 9 years.  She is pretty hairy. </w:t>
      </w:r>
    </w:p>
    <w:p w14:paraId="62DECF2A" w14:textId="596EA811" w:rsidR="00E11D23" w:rsidRDefault="00E11D23" w:rsidP="00D25CCD">
      <w:pPr>
        <w:pStyle w:val="ListParagraph"/>
        <w:numPr>
          <w:ilvl w:val="1"/>
          <w:numId w:val="2"/>
        </w:numPr>
      </w:pPr>
      <w:r>
        <w:t xml:space="preserve">Sora (f) age 9 months. </w:t>
      </w:r>
    </w:p>
    <w:p w14:paraId="05327D9B" w14:textId="09A48F74" w:rsidR="00E11D23" w:rsidRDefault="00E11D23" w:rsidP="00D25CCD">
      <w:pPr>
        <w:pStyle w:val="ListParagraph"/>
        <w:numPr>
          <w:ilvl w:val="1"/>
          <w:numId w:val="2"/>
        </w:numPr>
      </w:pPr>
      <w:r>
        <w:t>Usagi (f) age 9 years.</w:t>
      </w:r>
    </w:p>
    <w:p w14:paraId="09200F5D" w14:textId="0F2F8FC2" w:rsidR="00E11D23" w:rsidRDefault="00E11D23" w:rsidP="00D25CCD">
      <w:pPr>
        <w:pStyle w:val="ListParagraph"/>
        <w:numPr>
          <w:ilvl w:val="1"/>
          <w:numId w:val="2"/>
        </w:numPr>
      </w:pPr>
      <w:r>
        <w:t xml:space="preserve">Emi (f) age 9 months. </w:t>
      </w:r>
    </w:p>
    <w:p w14:paraId="2EAAC099" w14:textId="29273D72" w:rsidR="00E11D23" w:rsidRDefault="00E11D23" w:rsidP="00D25CCD">
      <w:pPr>
        <w:pStyle w:val="ListParagraph"/>
        <w:numPr>
          <w:ilvl w:val="1"/>
          <w:numId w:val="2"/>
        </w:numPr>
      </w:pPr>
      <w:r>
        <w:t xml:space="preserve">Nikko (f) age 2.5 years. </w:t>
      </w:r>
    </w:p>
    <w:p w14:paraId="616CFD5A" w14:textId="63709BE2" w:rsidR="00E11D23" w:rsidRDefault="00E11D23" w:rsidP="00E11D23">
      <w:pPr>
        <w:pStyle w:val="ListParagraph"/>
        <w:numPr>
          <w:ilvl w:val="0"/>
          <w:numId w:val="2"/>
        </w:numPr>
      </w:pPr>
      <w:r>
        <w:t>Gorilla</w:t>
      </w:r>
    </w:p>
    <w:p w14:paraId="721905BD" w14:textId="1886FE3B" w:rsidR="00E11D23" w:rsidRDefault="00E11D23" w:rsidP="00E11D23">
      <w:pPr>
        <w:pStyle w:val="ListParagraph"/>
        <w:numPr>
          <w:ilvl w:val="1"/>
          <w:numId w:val="2"/>
        </w:numPr>
      </w:pPr>
      <w:r w:rsidRPr="00E373A0">
        <w:rPr>
          <w:b/>
          <w:bCs w:val="0"/>
        </w:rPr>
        <w:t>Hodari</w:t>
      </w:r>
      <w:r>
        <w:t xml:space="preserve"> (m) age 27 years.  Currently weighs 425 pounds.  Hodari has anxiety issues and gets upset seeing people. This is why he is put on habitat outside where the deck can be closed off to people and there is film </w:t>
      </w:r>
      <w:r w:rsidR="00077BF3">
        <w:t>covering</w:t>
      </w:r>
      <w:r>
        <w:t xml:space="preserve"> the viewing window.  </w:t>
      </w:r>
      <w:r w:rsidR="00C10FF9">
        <w:t xml:space="preserve">To accustom him to seeing people, </w:t>
      </w:r>
      <w:r>
        <w:t xml:space="preserve">Zookeepers are working on </w:t>
      </w:r>
      <w:r w:rsidR="00077BF3">
        <w:t xml:space="preserve">having </w:t>
      </w:r>
      <w:r>
        <w:t xml:space="preserve">small groups of visitors on the deck when he is </w:t>
      </w:r>
      <w:r w:rsidR="0049515C">
        <w:t>outside but</w:t>
      </w:r>
      <w:r>
        <w:t xml:space="preserve"> </w:t>
      </w:r>
      <w:r w:rsidR="00C10FF9">
        <w:t xml:space="preserve">are </w:t>
      </w:r>
      <w:r>
        <w:t xml:space="preserve">not optimistic this will work. Kara wishes volunteers could get to know Hodari as they do. </w:t>
      </w:r>
      <w:r w:rsidR="00D27A93">
        <w:t>He is a</w:t>
      </w:r>
      <w:r w:rsidR="00077BF3">
        <w:t xml:space="preserve"> playful,</w:t>
      </w:r>
      <w:r w:rsidR="00D27A93">
        <w:t xml:space="preserve"> gentle animal and has a favorite “chimpy” stuffed animal that he takes everywhere with him. (It does get very stinky after a</w:t>
      </w:r>
      <w:r w:rsidR="00FD4AAD">
        <w:t xml:space="preserve"> </w:t>
      </w:r>
      <w:r w:rsidR="00D27A93">
        <w:t xml:space="preserve">while, so keepers </w:t>
      </w:r>
      <w:r w:rsidR="00FD4AAD">
        <w:t>have to take it away to wash it.)</w:t>
      </w:r>
    </w:p>
    <w:p w14:paraId="72B9FED6" w14:textId="2078F017" w:rsidR="00E11D23" w:rsidRDefault="00D27A93" w:rsidP="00E11D23">
      <w:pPr>
        <w:pStyle w:val="ListParagraph"/>
        <w:numPr>
          <w:ilvl w:val="1"/>
          <w:numId w:val="2"/>
        </w:numPr>
      </w:pPr>
      <w:r w:rsidRPr="00E373A0">
        <w:rPr>
          <w:b/>
          <w:bCs w:val="0"/>
        </w:rPr>
        <w:t xml:space="preserve">Maji </w:t>
      </w:r>
      <w:r w:rsidR="00E11D23" w:rsidRPr="00E373A0">
        <w:rPr>
          <w:b/>
          <w:bCs w:val="0"/>
        </w:rPr>
        <w:t>Maji</w:t>
      </w:r>
      <w:r w:rsidR="0049515C">
        <w:rPr>
          <w:b/>
          <w:bCs w:val="0"/>
        </w:rPr>
        <w:t xml:space="preserve">, </w:t>
      </w:r>
      <w:r w:rsidR="00FD4AAD">
        <w:t>aka Maji</w:t>
      </w:r>
      <w:r w:rsidR="0049515C">
        <w:t>,</w:t>
      </w:r>
      <w:r w:rsidR="00FD4AAD">
        <w:t xml:space="preserve"> </w:t>
      </w:r>
      <w:r w:rsidR="00E11D23">
        <w:t xml:space="preserve">(m) age 31 years.  Currently weighs 423 pounds. Maji is overweight for his body type and is currently on a diet.  Maji is very laid back and doesn’t mind being alone when he is not with Hodari.  </w:t>
      </w:r>
    </w:p>
    <w:p w14:paraId="6B976CB0" w14:textId="5DBC5164" w:rsidR="00E11D23" w:rsidRDefault="00E11D23" w:rsidP="00E11D23">
      <w:pPr>
        <w:pStyle w:val="ListParagraph"/>
        <w:numPr>
          <w:ilvl w:val="1"/>
          <w:numId w:val="2"/>
        </w:numPr>
      </w:pPr>
      <w:r>
        <w:t xml:space="preserve">Hodari and Maji are brothers and housed together in a bachelor group. </w:t>
      </w:r>
    </w:p>
    <w:p w14:paraId="3FA30808" w14:textId="5A9F56F5" w:rsidR="005C323F" w:rsidRDefault="00E11D23" w:rsidP="00E11D23">
      <w:pPr>
        <w:pStyle w:val="ListParagraph"/>
        <w:numPr>
          <w:ilvl w:val="1"/>
          <w:numId w:val="2"/>
        </w:numPr>
      </w:pPr>
      <w:r w:rsidRPr="00E373A0">
        <w:rPr>
          <w:b/>
          <w:bCs w:val="0"/>
        </w:rPr>
        <w:t>Oliver</w:t>
      </w:r>
      <w:r>
        <w:t xml:space="preserve"> (m) age 34 years.  Currently weighs 356 pounds.  He looks like an old gorilla.  He is </w:t>
      </w:r>
      <w:r w:rsidR="005C323F">
        <w:t>deaf</w:t>
      </w:r>
      <w:r>
        <w:t xml:space="preserve"> and has arthritis.  Kara reports he is a jerk most of the time</w:t>
      </w:r>
      <w:r w:rsidR="006B33B7">
        <w:t>.</w:t>
      </w:r>
      <w:r w:rsidR="005C323F">
        <w:t xml:space="preserve"> </w:t>
      </w:r>
      <w:r w:rsidR="00C10FF9">
        <w:t xml:space="preserve"> He was not born deaf, but lost hearing due to an infectio</w:t>
      </w:r>
      <w:r w:rsidR="006B33B7">
        <w:t>n. He may still have some hearing; he seems to react to some high-pitched sounds. To communicate with him during training, hand signals are used in place of the clicker used with other animals.</w:t>
      </w:r>
      <w:r w:rsidR="00DD5F89">
        <w:t xml:space="preserve"> He gets a “thumbs up” if he did a behavior correctly.</w:t>
      </w:r>
    </w:p>
    <w:p w14:paraId="53A7F378" w14:textId="46A25A08" w:rsidR="00E11D23" w:rsidRDefault="00E11D23" w:rsidP="00E11D23">
      <w:pPr>
        <w:pStyle w:val="ListParagraph"/>
        <w:numPr>
          <w:ilvl w:val="1"/>
          <w:numId w:val="2"/>
        </w:numPr>
      </w:pPr>
      <w:r w:rsidRPr="00E373A0">
        <w:rPr>
          <w:b/>
          <w:bCs w:val="0"/>
        </w:rPr>
        <w:t>Dotty</w:t>
      </w:r>
      <w:r>
        <w:t xml:space="preserve"> (f) age 18 years.  Currently weighs 191 pounds.  She is a spicy firecracker.  Kara says she has a pin head which makes it easy to spot her.  She also holds her hands to her ears when it is noisy or</w:t>
      </w:r>
      <w:r w:rsidR="00C10FF9">
        <w:t xml:space="preserve"> when</w:t>
      </w:r>
      <w:r>
        <w:t xml:space="preserve"> she is nervous.  </w:t>
      </w:r>
    </w:p>
    <w:p w14:paraId="570949B0" w14:textId="5D64CBA2" w:rsidR="00E11D23" w:rsidRDefault="00E11D23" w:rsidP="00E11D23">
      <w:pPr>
        <w:pStyle w:val="ListParagraph"/>
        <w:numPr>
          <w:ilvl w:val="1"/>
          <w:numId w:val="2"/>
        </w:numPr>
      </w:pPr>
      <w:r w:rsidRPr="00E373A0">
        <w:rPr>
          <w:b/>
          <w:bCs w:val="0"/>
        </w:rPr>
        <w:t xml:space="preserve">Nadami </w:t>
      </w:r>
      <w:r>
        <w:t>(f) age 12 years.  Currently weighs 151 pounds.  She is a sweet darling</w:t>
      </w:r>
      <w:r w:rsidR="00C10FF9">
        <w:t>,</w:t>
      </w:r>
      <w:r w:rsidR="00263526">
        <w:t xml:space="preserve"> which is typical of a gorilla who is lowest on the hierarchy. </w:t>
      </w:r>
    </w:p>
    <w:p w14:paraId="34262804" w14:textId="08CC1D5A" w:rsidR="00FD4AAD" w:rsidRDefault="00FD4AAD" w:rsidP="00E11D23">
      <w:pPr>
        <w:pStyle w:val="ListParagraph"/>
        <w:numPr>
          <w:ilvl w:val="1"/>
          <w:numId w:val="2"/>
        </w:numPr>
      </w:pPr>
      <w:r>
        <w:t>Oliver and the females are a breeding group, but currently on birth control.</w:t>
      </w:r>
    </w:p>
    <w:p w14:paraId="198ECA55" w14:textId="3F33F9FB" w:rsidR="00DD5F89" w:rsidRDefault="00DD5F89" w:rsidP="00E11D23">
      <w:pPr>
        <w:pStyle w:val="ListParagraph"/>
        <w:numPr>
          <w:ilvl w:val="1"/>
          <w:numId w:val="2"/>
        </w:numPr>
      </w:pPr>
      <w:r>
        <w:t xml:space="preserve">Because of his hearing, Oliver does sometimes miss cues from the females. If they are playing, he may think they are fighting. Since it’s the silverback’s job to stop the fighting, he steps in. This sometimes results in real fighting. It is a delicate balance. </w:t>
      </w:r>
    </w:p>
    <w:p w14:paraId="65F5E9A8" w14:textId="0CFF9BCD" w:rsidR="00263526" w:rsidRDefault="00263526" w:rsidP="00E11D23">
      <w:pPr>
        <w:pStyle w:val="ListParagraph"/>
        <w:numPr>
          <w:ilvl w:val="1"/>
          <w:numId w:val="2"/>
        </w:numPr>
      </w:pPr>
      <w:r>
        <w:t xml:space="preserve">R &amp; R behavior – regurgitating and reingesting.  This is normal behavior of zoo gorillas.  They have been managing this with hay in their diet.  Some animals have been seen patting their stomach prior to this behavior which may help with the regurgitation. </w:t>
      </w:r>
    </w:p>
    <w:p w14:paraId="4508B661" w14:textId="5A3E74F3" w:rsidR="00263526" w:rsidRDefault="00263526" w:rsidP="00263526">
      <w:pPr>
        <w:pStyle w:val="ListParagraph"/>
        <w:numPr>
          <w:ilvl w:val="0"/>
          <w:numId w:val="2"/>
        </w:numPr>
      </w:pPr>
      <w:r>
        <w:t>Bonobos</w:t>
      </w:r>
    </w:p>
    <w:p w14:paraId="29196F3C" w14:textId="5EACCA18" w:rsidR="00263526" w:rsidRDefault="00263526" w:rsidP="00263526">
      <w:pPr>
        <w:pStyle w:val="ListParagraph"/>
        <w:numPr>
          <w:ilvl w:val="1"/>
          <w:numId w:val="2"/>
        </w:numPr>
      </w:pPr>
      <w:r>
        <w:t xml:space="preserve">We have 18 bonobos which is down from the 24 we used to have. </w:t>
      </w:r>
    </w:p>
    <w:p w14:paraId="3A8CED1F" w14:textId="02CE7B18" w:rsidR="00263526" w:rsidRDefault="00263526" w:rsidP="00263526">
      <w:pPr>
        <w:pStyle w:val="ListParagraph"/>
        <w:numPr>
          <w:ilvl w:val="1"/>
          <w:numId w:val="2"/>
        </w:numPr>
      </w:pPr>
      <w:r>
        <w:lastRenderedPageBreak/>
        <w:t>Laura, the matriarch, was euthanized December 14, 2022. At necropsy they found a giant mass in the stomach/abdomen. They think it was cancer</w:t>
      </w:r>
      <w:r w:rsidR="0026652C">
        <w:t>,</w:t>
      </w:r>
      <w:r>
        <w:t xml:space="preserve"> but the tests have not come back yet.  </w:t>
      </w:r>
    </w:p>
    <w:p w14:paraId="54A41A31" w14:textId="72970671" w:rsidR="00263526" w:rsidRDefault="00263526" w:rsidP="00263526">
      <w:pPr>
        <w:pStyle w:val="ListParagraph"/>
        <w:numPr>
          <w:ilvl w:val="1"/>
          <w:numId w:val="2"/>
        </w:numPr>
      </w:pPr>
      <w:r>
        <w:t>There are 9 females.</w:t>
      </w:r>
    </w:p>
    <w:p w14:paraId="26DF1DDB" w14:textId="2BF89275" w:rsidR="00263526" w:rsidRDefault="00263526" w:rsidP="00263526">
      <w:pPr>
        <w:pStyle w:val="ListParagraph"/>
        <w:numPr>
          <w:ilvl w:val="2"/>
          <w:numId w:val="2"/>
        </w:numPr>
      </w:pPr>
      <w:r>
        <w:t>Tam</w:t>
      </w:r>
      <w:r w:rsidR="0035357F">
        <w:t>ia (aka Tammy)</w:t>
      </w:r>
      <w:r>
        <w:t>, age 26 years</w:t>
      </w:r>
    </w:p>
    <w:p w14:paraId="58C5530E" w14:textId="2AB9B954" w:rsidR="00263526" w:rsidRDefault="00263526" w:rsidP="00263526">
      <w:pPr>
        <w:pStyle w:val="ListParagraph"/>
        <w:numPr>
          <w:ilvl w:val="2"/>
          <w:numId w:val="2"/>
        </w:numPr>
      </w:pPr>
      <w:r>
        <w:t>Claudine, age 20 years.  She is Laura’s daughter and the current matriarch. She has a very large mamm</w:t>
      </w:r>
      <w:r w:rsidR="00FD4AAD">
        <w:t>a</w:t>
      </w:r>
      <w:r>
        <w:t xml:space="preserve">ry. </w:t>
      </w:r>
    </w:p>
    <w:p w14:paraId="4985081C" w14:textId="3D10BCE7" w:rsidR="00263526" w:rsidRDefault="00263526" w:rsidP="00263526">
      <w:pPr>
        <w:pStyle w:val="ListParagraph"/>
        <w:numPr>
          <w:ilvl w:val="2"/>
          <w:numId w:val="2"/>
        </w:numPr>
      </w:pPr>
      <w:r>
        <w:t xml:space="preserve">Zomi, age 23 years. </w:t>
      </w:r>
    </w:p>
    <w:p w14:paraId="462BAC14" w14:textId="54E005A6" w:rsidR="00263526" w:rsidRDefault="00263526" w:rsidP="00263526">
      <w:pPr>
        <w:pStyle w:val="ListParagraph"/>
        <w:numPr>
          <w:ilvl w:val="2"/>
          <w:numId w:val="2"/>
        </w:numPr>
      </w:pPr>
      <w:r>
        <w:t xml:space="preserve">Deidre, age 19 years. </w:t>
      </w:r>
    </w:p>
    <w:p w14:paraId="31458B85" w14:textId="1E008062" w:rsidR="00263526" w:rsidRDefault="00263526" w:rsidP="00263526">
      <w:pPr>
        <w:pStyle w:val="ListParagraph"/>
        <w:numPr>
          <w:ilvl w:val="2"/>
          <w:numId w:val="2"/>
        </w:numPr>
      </w:pPr>
      <w:r>
        <w:t xml:space="preserve">Sukari, age 17 years. </w:t>
      </w:r>
    </w:p>
    <w:p w14:paraId="144A021A" w14:textId="668D71C4" w:rsidR="00263526" w:rsidRDefault="00263526" w:rsidP="00263526">
      <w:pPr>
        <w:pStyle w:val="ListParagraph"/>
        <w:numPr>
          <w:ilvl w:val="2"/>
          <w:numId w:val="2"/>
        </w:numPr>
      </w:pPr>
      <w:r>
        <w:t xml:space="preserve">Kitoko, age 13 years. </w:t>
      </w:r>
    </w:p>
    <w:p w14:paraId="5B52607E" w14:textId="5F46311A" w:rsidR="00263526" w:rsidRDefault="00263526" w:rsidP="00263526">
      <w:pPr>
        <w:pStyle w:val="ListParagraph"/>
        <w:numPr>
          <w:ilvl w:val="2"/>
          <w:numId w:val="2"/>
        </w:numPr>
      </w:pPr>
      <w:r>
        <w:t xml:space="preserve">Elema, age 10 years. </w:t>
      </w:r>
    </w:p>
    <w:p w14:paraId="22D6A935" w14:textId="6A155CBD" w:rsidR="00263526" w:rsidRDefault="00263526" w:rsidP="00263526">
      <w:pPr>
        <w:pStyle w:val="ListParagraph"/>
        <w:numPr>
          <w:ilvl w:val="2"/>
          <w:numId w:val="2"/>
        </w:numPr>
      </w:pPr>
      <w:r>
        <w:t xml:space="preserve">Nadine, age 9 years. </w:t>
      </w:r>
    </w:p>
    <w:p w14:paraId="684786ED" w14:textId="1A27F85C" w:rsidR="00263526" w:rsidRDefault="00263526" w:rsidP="00263526">
      <w:pPr>
        <w:pStyle w:val="ListParagraph"/>
        <w:numPr>
          <w:ilvl w:val="2"/>
          <w:numId w:val="2"/>
        </w:numPr>
      </w:pPr>
      <w:r>
        <w:t xml:space="preserve">Noelle, age 9 years. </w:t>
      </w:r>
    </w:p>
    <w:p w14:paraId="2FDA1EB7" w14:textId="77590FF5" w:rsidR="00263526" w:rsidRDefault="00263526" w:rsidP="00263526">
      <w:pPr>
        <w:pStyle w:val="ListParagraph"/>
        <w:numPr>
          <w:ilvl w:val="1"/>
          <w:numId w:val="2"/>
        </w:numPr>
      </w:pPr>
      <w:r>
        <w:t xml:space="preserve">There are 8 males. </w:t>
      </w:r>
    </w:p>
    <w:p w14:paraId="1AA43C92" w14:textId="2D917909" w:rsidR="00263526" w:rsidRDefault="00263526" w:rsidP="00263526">
      <w:pPr>
        <w:pStyle w:val="ListParagraph"/>
        <w:numPr>
          <w:ilvl w:val="2"/>
          <w:numId w:val="2"/>
        </w:numPr>
      </w:pPr>
      <w:r>
        <w:t xml:space="preserve">Murphy, age 32.5 years.  He is Laura’s son and is not dealing well with her death.  Claudine is helping him through this. </w:t>
      </w:r>
    </w:p>
    <w:p w14:paraId="40DD1048" w14:textId="701FD814" w:rsidR="00C10FF9" w:rsidRDefault="00C10FF9" w:rsidP="00263526">
      <w:pPr>
        <w:pStyle w:val="ListParagraph"/>
        <w:numPr>
          <w:ilvl w:val="2"/>
          <w:numId w:val="2"/>
        </w:numPr>
      </w:pPr>
      <w:r>
        <w:t xml:space="preserve">Brian, age 34 years. He doesn’t get along with </w:t>
      </w:r>
      <w:proofErr w:type="gramStart"/>
      <w:r>
        <w:t>Murphy</w:t>
      </w:r>
      <w:proofErr w:type="gramEnd"/>
      <w:r>
        <w:t xml:space="preserve"> </w:t>
      </w:r>
      <w:r w:rsidR="0035357F">
        <w:t>s</w:t>
      </w:r>
      <w:r>
        <w:t xml:space="preserve">o they are not put together. </w:t>
      </w:r>
    </w:p>
    <w:p w14:paraId="43B86FE4" w14:textId="12552D07" w:rsidR="00263526" w:rsidRDefault="00263526" w:rsidP="00263526">
      <w:pPr>
        <w:pStyle w:val="ListParagraph"/>
        <w:numPr>
          <w:ilvl w:val="2"/>
          <w:numId w:val="2"/>
        </w:numPr>
      </w:pPr>
      <w:r>
        <w:t xml:space="preserve">Ricky, age 27 years. </w:t>
      </w:r>
    </w:p>
    <w:p w14:paraId="5C64C096" w14:textId="68AD13EC" w:rsidR="00263526" w:rsidRDefault="00263526" w:rsidP="00263526">
      <w:pPr>
        <w:pStyle w:val="ListParagraph"/>
        <w:numPr>
          <w:ilvl w:val="2"/>
          <w:numId w:val="2"/>
        </w:numPr>
      </w:pPr>
      <w:r>
        <w:t>Zuri, age 24 years.</w:t>
      </w:r>
    </w:p>
    <w:p w14:paraId="52E22F48" w14:textId="761E84CC" w:rsidR="00263526" w:rsidRDefault="00263526" w:rsidP="00263526">
      <w:pPr>
        <w:pStyle w:val="ListParagraph"/>
        <w:numPr>
          <w:ilvl w:val="2"/>
          <w:numId w:val="2"/>
        </w:numPr>
      </w:pPr>
      <w:r>
        <w:t>Katu,</w:t>
      </w:r>
      <w:r w:rsidR="00077BF3">
        <w:t>(K-2)</w:t>
      </w:r>
      <w:r>
        <w:t xml:space="preserve"> age 12 years. </w:t>
      </w:r>
    </w:p>
    <w:p w14:paraId="78E31A68" w14:textId="744DE39A" w:rsidR="00263526" w:rsidRDefault="00263526" w:rsidP="00263526">
      <w:pPr>
        <w:pStyle w:val="ListParagraph"/>
        <w:numPr>
          <w:ilvl w:val="2"/>
          <w:numId w:val="2"/>
        </w:numPr>
      </w:pPr>
      <w:r>
        <w:t xml:space="preserve">Pabu, age 7 years. </w:t>
      </w:r>
    </w:p>
    <w:p w14:paraId="6B2173EB" w14:textId="7E1C70DD" w:rsidR="00263526" w:rsidRDefault="00263526" w:rsidP="00263526">
      <w:pPr>
        <w:pStyle w:val="ListParagraph"/>
        <w:numPr>
          <w:ilvl w:val="2"/>
          <w:numId w:val="2"/>
        </w:numPr>
      </w:pPr>
      <w:r>
        <w:t xml:space="preserve">Noki Noki, age 9 years. </w:t>
      </w:r>
    </w:p>
    <w:p w14:paraId="2422D66F" w14:textId="30F73A47" w:rsidR="00263526" w:rsidRDefault="00263526" w:rsidP="00263526">
      <w:pPr>
        <w:pStyle w:val="ListParagraph"/>
        <w:numPr>
          <w:ilvl w:val="2"/>
          <w:numId w:val="2"/>
        </w:numPr>
      </w:pPr>
      <w:r>
        <w:t>Qasai, age 6 years.  He is Claudine’s son and the bonobo that has had surgeries for a brain abscess.  Zookeepers stayed with him 24/7 after the surgeries.  They had to cast his arm so he wouldn’t pick at the scar</w:t>
      </w:r>
      <w:r w:rsidR="00C10FF9">
        <w:t>,</w:t>
      </w:r>
      <w:r>
        <w:t xml:space="preserve"> which would give him an opening to his brain.  He has recovered nicely and </w:t>
      </w:r>
      <w:r w:rsidR="00C10FF9">
        <w:t xml:space="preserve">is </w:t>
      </w:r>
      <w:r>
        <w:t xml:space="preserve">back with the group. </w:t>
      </w:r>
    </w:p>
    <w:p w14:paraId="7E42E4F9" w14:textId="46F45E98" w:rsidR="0082444B" w:rsidRDefault="00D22699" w:rsidP="0082444B">
      <w:pPr>
        <w:pStyle w:val="ListParagraph"/>
        <w:numPr>
          <w:ilvl w:val="1"/>
          <w:numId w:val="2"/>
        </w:numPr>
      </w:pPr>
      <w:r>
        <w:t xml:space="preserve">Male bonobos are </w:t>
      </w:r>
      <w:r w:rsidR="0035357F">
        <w:t>“</w:t>
      </w:r>
      <w:r>
        <w:t>momma’s boys.</w:t>
      </w:r>
      <w:r w:rsidR="0035357F">
        <w:t>”</w:t>
      </w:r>
      <w:r>
        <w:t xml:space="preserve">  </w:t>
      </w:r>
      <w:r w:rsidR="00E76734">
        <w:t>If mom is the dominant female, her sons will stay with her for life</w:t>
      </w:r>
      <w:r w:rsidR="0082444B">
        <w:t>.</w:t>
      </w:r>
    </w:p>
    <w:p w14:paraId="2D3A368E" w14:textId="17DB7E7A" w:rsidR="0082444B" w:rsidRDefault="0082444B" w:rsidP="0082444B">
      <w:pPr>
        <w:pStyle w:val="ListParagraph"/>
        <w:numPr>
          <w:ilvl w:val="1"/>
          <w:numId w:val="7"/>
        </w:numPr>
      </w:pPr>
      <w:r>
        <w:t xml:space="preserve">If they have time, zookeepers will be happy to help you identify who is on habitat. </w:t>
      </w:r>
      <w:r w:rsidR="001220B8">
        <w:t>90% of the time, it</w:t>
      </w:r>
      <w:r>
        <w:t xml:space="preserve"> will be Claudine’s group: Katu, Qasai, Murphy, and maybe Tammy and Nadine. </w:t>
      </w:r>
      <w:r w:rsidR="001220B8">
        <w:t xml:space="preserve"> Groups can be mixed, but certain animals don’t get along and won’t be placed together. </w:t>
      </w:r>
    </w:p>
    <w:p w14:paraId="3D84849F" w14:textId="2AB6174A" w:rsidR="0082444B" w:rsidRPr="00C10FF9" w:rsidRDefault="0082444B" w:rsidP="0082444B">
      <w:pPr>
        <w:rPr>
          <w:b/>
          <w:bCs w:val="0"/>
          <w:sz w:val="28"/>
          <w:szCs w:val="28"/>
        </w:rPr>
      </w:pPr>
      <w:r w:rsidRPr="00C10FF9">
        <w:rPr>
          <w:b/>
          <w:bCs w:val="0"/>
          <w:sz w:val="28"/>
          <w:szCs w:val="28"/>
        </w:rPr>
        <w:br/>
        <w:t>Conservation Topics</w:t>
      </w:r>
      <w:r w:rsidR="005E4C06">
        <w:rPr>
          <w:b/>
          <w:bCs w:val="0"/>
          <w:sz w:val="28"/>
          <w:szCs w:val="28"/>
        </w:rPr>
        <w:br/>
      </w:r>
    </w:p>
    <w:p w14:paraId="0B8DDE5B" w14:textId="17A8CD75" w:rsidR="00D22699" w:rsidRDefault="00E76734" w:rsidP="004E0060">
      <w:pPr>
        <w:pStyle w:val="ListParagraph"/>
        <w:numPr>
          <w:ilvl w:val="0"/>
          <w:numId w:val="2"/>
        </w:numPr>
      </w:pPr>
      <w:r>
        <w:t xml:space="preserve">Orangutans and </w:t>
      </w:r>
      <w:r w:rsidR="00D22699">
        <w:t>Palm Oil Deforestation</w:t>
      </w:r>
      <w:r>
        <w:t xml:space="preserve"> in</w:t>
      </w:r>
      <w:r w:rsidR="00D22699">
        <w:t xml:space="preserve"> Borne</w:t>
      </w:r>
      <w:r>
        <w:t>o</w:t>
      </w:r>
      <w:r w:rsidR="00D22699">
        <w:t xml:space="preserve"> &amp; Sumatra</w:t>
      </w:r>
    </w:p>
    <w:p w14:paraId="7FCE2EDF" w14:textId="5782B260" w:rsidR="00D22699" w:rsidRDefault="00D22699" w:rsidP="004E0060">
      <w:pPr>
        <w:pStyle w:val="ListParagraph"/>
        <w:numPr>
          <w:ilvl w:val="1"/>
          <w:numId w:val="2"/>
        </w:numPr>
      </w:pPr>
      <w:r>
        <w:t xml:space="preserve">The </w:t>
      </w:r>
      <w:r w:rsidR="00C10FF9">
        <w:t>Z</w:t>
      </w:r>
      <w:r>
        <w:t>oo is now promoting purchasing RSPO</w:t>
      </w:r>
      <w:r w:rsidR="008A407D">
        <w:t xml:space="preserve"> (Roundtable on Sustainable Palm Oil)</w:t>
      </w:r>
      <w:r>
        <w:t xml:space="preserve"> products instead of boycotting the companies. </w:t>
      </w:r>
    </w:p>
    <w:p w14:paraId="5017F78E" w14:textId="24605E7A" w:rsidR="00D22699" w:rsidRDefault="00D22699" w:rsidP="004E0060">
      <w:pPr>
        <w:pStyle w:val="ListParagraph"/>
        <w:numPr>
          <w:ilvl w:val="1"/>
          <w:numId w:val="2"/>
        </w:numPr>
      </w:pPr>
      <w:r>
        <w:t xml:space="preserve">Palm </w:t>
      </w:r>
      <w:r w:rsidR="00E76734">
        <w:t>o</w:t>
      </w:r>
      <w:r>
        <w:t xml:space="preserve">il can be very sustainable. </w:t>
      </w:r>
      <w:r w:rsidR="00E76734">
        <w:t xml:space="preserve">The concern is </w:t>
      </w:r>
      <w:r>
        <w:t xml:space="preserve">that if </w:t>
      </w:r>
      <w:r w:rsidR="00E76734">
        <w:t>p</w:t>
      </w:r>
      <w:r>
        <w:t xml:space="preserve">alm </w:t>
      </w:r>
      <w:r w:rsidR="00E76734">
        <w:t>o</w:t>
      </w:r>
      <w:r>
        <w:t>il goes away, the companies may plant something else that is worse</w:t>
      </w:r>
      <w:r w:rsidR="0049515C">
        <w:t xml:space="preserve"> for the environment</w:t>
      </w:r>
      <w:r>
        <w:t xml:space="preserve">. </w:t>
      </w:r>
    </w:p>
    <w:p w14:paraId="5FB94C5D" w14:textId="3C77B9A6" w:rsidR="00D22699" w:rsidRDefault="00D22699" w:rsidP="004E0060">
      <w:pPr>
        <w:pStyle w:val="ListParagraph"/>
        <w:numPr>
          <w:ilvl w:val="1"/>
          <w:numId w:val="2"/>
        </w:numPr>
      </w:pPr>
      <w:r>
        <w:t>Encourage visitors to download the WAZA Palm Oil App</w:t>
      </w:r>
      <w:r w:rsidR="00C10FF9">
        <w:t xml:space="preserve"> to learn more</w:t>
      </w:r>
      <w:r>
        <w:t xml:space="preserve">.  The banners next to the movie by orangutans have a QR code to download this app. This is the former app from the Cheyenne Mountain Zoo. </w:t>
      </w:r>
    </w:p>
    <w:p w14:paraId="13B2DFDC" w14:textId="6D638100" w:rsidR="00D22699" w:rsidRDefault="00D22699" w:rsidP="004E0060">
      <w:pPr>
        <w:pStyle w:val="ListParagraph"/>
        <w:numPr>
          <w:ilvl w:val="1"/>
          <w:numId w:val="2"/>
        </w:numPr>
      </w:pPr>
      <w:r>
        <w:lastRenderedPageBreak/>
        <w:t>We are no longer telling visitors that orangutans will be extinct in 10 years</w:t>
      </w:r>
      <w:r w:rsidR="00E76734">
        <w:t>, something we</w:t>
      </w:r>
      <w:r>
        <w:t xml:space="preserve"> have been </w:t>
      </w:r>
      <w:r w:rsidR="00E76734">
        <w:t xml:space="preserve">saying </w:t>
      </w:r>
      <w:r>
        <w:t xml:space="preserve">for 20 years now.  </w:t>
      </w:r>
    </w:p>
    <w:p w14:paraId="1D58CC45" w14:textId="41DEBAF9" w:rsidR="00064696" w:rsidRDefault="00064696" w:rsidP="004E0060">
      <w:pPr>
        <w:pStyle w:val="ListParagraph"/>
        <w:numPr>
          <w:ilvl w:val="1"/>
          <w:numId w:val="2"/>
        </w:numPr>
      </w:pPr>
      <w:r>
        <w:t xml:space="preserve">Orangutans don’t eat palm oil leaves. They are not there to destroy crops. They move through the plantations to get from one food source to another. They may build a nest  in a tree for the night, but then move on. </w:t>
      </w:r>
    </w:p>
    <w:p w14:paraId="18B7C883" w14:textId="524372D7" w:rsidR="00B340E2" w:rsidRDefault="00B340E2" w:rsidP="004E0060">
      <w:pPr>
        <w:pStyle w:val="ListParagraph"/>
        <w:numPr>
          <w:ilvl w:val="1"/>
          <w:numId w:val="2"/>
        </w:numPr>
      </w:pPr>
      <w:r>
        <w:t>The native forests are being cut down so palm oil plantations can be established, leading to loss of habitat and food sources for the orangutans.</w:t>
      </w:r>
    </w:p>
    <w:p w14:paraId="611B8BD8" w14:textId="01EBD768" w:rsidR="00064696" w:rsidRDefault="00064696" w:rsidP="004E0060">
      <w:pPr>
        <w:pStyle w:val="ListParagraph"/>
        <w:numPr>
          <w:ilvl w:val="1"/>
          <w:numId w:val="2"/>
        </w:numPr>
      </w:pPr>
      <w:r>
        <w:t xml:space="preserve">There are organizations working with plantation owners to leave patches of native vegetation so that orangutans </w:t>
      </w:r>
      <w:r w:rsidR="00A60B57">
        <w:t xml:space="preserve">can navigate through to the next feeding area. </w:t>
      </w:r>
    </w:p>
    <w:p w14:paraId="24C9DFDA" w14:textId="4A7FFA67" w:rsidR="00D22699" w:rsidRDefault="00D22699" w:rsidP="004E0060">
      <w:pPr>
        <w:pStyle w:val="ListParagraph"/>
        <w:numPr>
          <w:ilvl w:val="1"/>
          <w:numId w:val="2"/>
        </w:numPr>
      </w:pPr>
      <w:r>
        <w:t>Both Trish and Kara have been to southeast Asia</w:t>
      </w:r>
      <w:r w:rsidR="00E76734">
        <w:t xml:space="preserve"> and witnessed palm oil deforestation first-hand</w:t>
      </w:r>
      <w:r>
        <w:t>.  Feel free to ask them about their experiences.</w:t>
      </w:r>
      <w:r w:rsidR="005E4C06">
        <w:br/>
      </w:r>
      <w:r>
        <w:t xml:space="preserve">  </w:t>
      </w:r>
    </w:p>
    <w:p w14:paraId="52870A26" w14:textId="7B34E1BE" w:rsidR="008A407D" w:rsidRDefault="008A407D" w:rsidP="004E0060">
      <w:pPr>
        <w:pStyle w:val="ListParagraph"/>
        <w:numPr>
          <w:ilvl w:val="0"/>
          <w:numId w:val="2"/>
        </w:numPr>
      </w:pPr>
      <w:r>
        <w:t>Gorillas and Coltan Mining</w:t>
      </w:r>
    </w:p>
    <w:p w14:paraId="36C51EB3" w14:textId="723C9CF0" w:rsidR="008A407D" w:rsidRDefault="008A407D" w:rsidP="004E0060">
      <w:pPr>
        <w:pStyle w:val="ListParagraph"/>
        <w:numPr>
          <w:ilvl w:val="1"/>
          <w:numId w:val="2"/>
        </w:numPr>
      </w:pPr>
      <w:r>
        <w:t xml:space="preserve">Coltan is </w:t>
      </w:r>
      <w:r w:rsidR="00064696">
        <w:t xml:space="preserve">an ore </w:t>
      </w:r>
      <w:r>
        <w:t>used in cell</w:t>
      </w:r>
      <w:r w:rsidR="00064696">
        <w:t xml:space="preserve"> </w:t>
      </w:r>
      <w:r>
        <w:t>phones and other electronics.</w:t>
      </w:r>
      <w:r w:rsidR="00064696">
        <w:t xml:space="preserve"> It is mined heavily in the Congo.  </w:t>
      </w:r>
    </w:p>
    <w:p w14:paraId="2566880A" w14:textId="42E16184" w:rsidR="008A407D" w:rsidRDefault="008A407D" w:rsidP="004E0060">
      <w:pPr>
        <w:pStyle w:val="ListParagraph"/>
        <w:numPr>
          <w:ilvl w:val="1"/>
          <w:numId w:val="2"/>
        </w:numPr>
      </w:pPr>
      <w:r>
        <w:t xml:space="preserve">According to Mongabey (2019) </w:t>
      </w:r>
      <w:r w:rsidR="00E76734">
        <w:t>“</w:t>
      </w:r>
      <w:r w:rsidR="00A81B97">
        <w:t>T</w:t>
      </w:r>
      <w:r>
        <w:t>he critically endangered Grauer’s gorilla has lost 77</w:t>
      </w:r>
      <w:r w:rsidR="00A81B97">
        <w:t xml:space="preserve"> percent</w:t>
      </w:r>
      <w:r>
        <w:t xml:space="preserve"> of its population in the last 20 years </w:t>
      </w:r>
      <w:r w:rsidR="00A81B97">
        <w:t xml:space="preserve">partly </w:t>
      </w:r>
      <w:r>
        <w:t>due to the mining of minerals used to make cellphones.</w:t>
      </w:r>
      <w:r w:rsidR="00A81B97">
        <w:t>”</w:t>
      </w:r>
      <w:r>
        <w:t xml:space="preserve"> </w:t>
      </w:r>
    </w:p>
    <w:p w14:paraId="00F96A18" w14:textId="3C4DE4CF" w:rsidR="008A407D" w:rsidRDefault="008A407D" w:rsidP="004E0060">
      <w:pPr>
        <w:pStyle w:val="ListParagraph"/>
        <w:numPr>
          <w:ilvl w:val="1"/>
          <w:numId w:val="2"/>
        </w:numPr>
      </w:pPr>
      <w:r>
        <w:t>MCZ participates in “Gorillas on the Line” cell</w:t>
      </w:r>
      <w:r w:rsidR="00064696">
        <w:t xml:space="preserve"> </w:t>
      </w:r>
      <w:r>
        <w:t>phone recycling program</w:t>
      </w:r>
      <w:r w:rsidR="00A81B97">
        <w:t>, a campaign that runs Feb. 1 – April 30, 2023</w:t>
      </w:r>
      <w:r>
        <w:t xml:space="preserve">. </w:t>
      </w:r>
    </w:p>
    <w:p w14:paraId="42ADCF77" w14:textId="60DA9173" w:rsidR="008A407D" w:rsidRDefault="008A407D" w:rsidP="004E0060">
      <w:pPr>
        <w:pStyle w:val="ListParagraph"/>
        <w:numPr>
          <w:ilvl w:val="2"/>
          <w:numId w:val="2"/>
        </w:numPr>
      </w:pPr>
      <w:r>
        <w:t xml:space="preserve">There are collection bins near the </w:t>
      </w:r>
      <w:r w:rsidR="00A81B97">
        <w:t>Z</w:t>
      </w:r>
      <w:r>
        <w:t>oo admin</w:t>
      </w:r>
      <w:r w:rsidR="00A81B97">
        <w:t>istration</w:t>
      </w:r>
      <w:r>
        <w:t xml:space="preserve"> office in the Gathering Place</w:t>
      </w:r>
      <w:r w:rsidR="00A81B97">
        <w:t>.</w:t>
      </w:r>
    </w:p>
    <w:p w14:paraId="4E43C48C" w14:textId="256803A8" w:rsidR="008A407D" w:rsidRDefault="008A407D" w:rsidP="004E0060">
      <w:pPr>
        <w:pStyle w:val="ListParagraph"/>
        <w:numPr>
          <w:ilvl w:val="2"/>
          <w:numId w:val="2"/>
        </w:numPr>
      </w:pPr>
      <w:r>
        <w:t>Also partnering with schools and community groups.</w:t>
      </w:r>
    </w:p>
    <w:p w14:paraId="22610645" w14:textId="7C4AD8F8" w:rsidR="008A407D" w:rsidRDefault="00B340E2" w:rsidP="004E0060">
      <w:pPr>
        <w:pStyle w:val="ListParagraph"/>
        <w:numPr>
          <w:ilvl w:val="2"/>
          <w:numId w:val="2"/>
        </w:numPr>
      </w:pPr>
      <w:r>
        <w:t>Last year</w:t>
      </w:r>
      <w:r w:rsidR="008A407D">
        <w:t xml:space="preserve"> 13</w:t>
      </w:r>
      <w:r>
        <w:t>,</w:t>
      </w:r>
      <w:r w:rsidR="008A407D">
        <w:t xml:space="preserve">885 devices were collected from all participating zoos with $10,442 raised for conservation via </w:t>
      </w:r>
      <w:r w:rsidR="006F57F6">
        <w:t>a</w:t>
      </w:r>
      <w:r w:rsidR="008A407D">
        <w:t xml:space="preserve"> company called Eco-Cell. </w:t>
      </w:r>
    </w:p>
    <w:p w14:paraId="70166086" w14:textId="64F3CDCC" w:rsidR="00064696" w:rsidRDefault="00064696" w:rsidP="004E0060">
      <w:pPr>
        <w:pStyle w:val="ListParagraph"/>
        <w:numPr>
          <w:ilvl w:val="2"/>
          <w:numId w:val="2"/>
        </w:numPr>
      </w:pPr>
      <w:r>
        <w:t xml:space="preserve">For more information about Eco-Cell or Gorillas on the Line, refer visitors to the website </w:t>
      </w:r>
      <w:r w:rsidR="00B340E2">
        <w:t>Eco-cell.com.</w:t>
      </w:r>
    </w:p>
    <w:p w14:paraId="05C0FECE" w14:textId="26A82B81" w:rsidR="008A407D" w:rsidRDefault="00A81B97" w:rsidP="004E0060">
      <w:pPr>
        <w:pStyle w:val="ListParagraph"/>
        <w:numPr>
          <w:ilvl w:val="2"/>
          <w:numId w:val="2"/>
        </w:numPr>
      </w:pPr>
      <w:r>
        <w:t xml:space="preserve">Conservation Action </w:t>
      </w:r>
      <w:r w:rsidR="008A407D">
        <w:t>Messag</w:t>
      </w:r>
      <w:r>
        <w:t>e</w:t>
      </w:r>
      <w:r w:rsidR="008A407D">
        <w:t>:  recycling old phones/electronics raises money to directly support gorilla conservation initiatives through Gorilla SAFE (Saving Animals From Extinction) programs.</w:t>
      </w:r>
      <w:r w:rsidR="005E4C06">
        <w:br/>
      </w:r>
      <w:r w:rsidR="008A407D">
        <w:t xml:space="preserve"> </w:t>
      </w:r>
    </w:p>
    <w:p w14:paraId="0A0E1312" w14:textId="1D297D06" w:rsidR="008A407D" w:rsidRDefault="008A407D" w:rsidP="004E0060">
      <w:pPr>
        <w:pStyle w:val="ListParagraph"/>
        <w:numPr>
          <w:ilvl w:val="0"/>
          <w:numId w:val="2"/>
        </w:numPr>
      </w:pPr>
      <w:r>
        <w:t>Primates in the Pet Trade</w:t>
      </w:r>
    </w:p>
    <w:p w14:paraId="5BAE1503" w14:textId="56C636DB" w:rsidR="008A407D" w:rsidRDefault="008A407D" w:rsidP="004E0060">
      <w:pPr>
        <w:pStyle w:val="ListParagraph"/>
        <w:numPr>
          <w:ilvl w:val="1"/>
          <w:numId w:val="2"/>
        </w:numPr>
      </w:pPr>
      <w:r>
        <w:t>How many times have we heard “Ooooh, I want one!”?</w:t>
      </w:r>
    </w:p>
    <w:p w14:paraId="510BB1F3" w14:textId="1E13ED8A" w:rsidR="008A407D" w:rsidRDefault="008A407D" w:rsidP="004E0060">
      <w:pPr>
        <w:pStyle w:val="ListParagraph"/>
        <w:numPr>
          <w:ilvl w:val="1"/>
          <w:numId w:val="2"/>
        </w:numPr>
      </w:pPr>
      <w:r>
        <w:t>Messaging</w:t>
      </w:r>
    </w:p>
    <w:p w14:paraId="7252BE65" w14:textId="4DBB2EF8" w:rsidR="008A407D" w:rsidRDefault="008A407D" w:rsidP="004E0060">
      <w:pPr>
        <w:pStyle w:val="ListParagraph"/>
        <w:numPr>
          <w:ilvl w:val="2"/>
          <w:numId w:val="2"/>
        </w:numPr>
      </w:pPr>
      <w:r>
        <w:t xml:space="preserve">Primates do not make good pets.  They carry diseases that can make us sick. They are often aggressive and not domesticated. </w:t>
      </w:r>
      <w:r w:rsidR="004E0060">
        <w:t xml:space="preserve"> They are also very messy animals. </w:t>
      </w:r>
      <w:r>
        <w:t>Primates taken from the wild often die during transport an</w:t>
      </w:r>
      <w:r w:rsidR="004E0060">
        <w:t>d</w:t>
      </w:r>
      <w:r>
        <w:t xml:space="preserve"> can threaten species survival. </w:t>
      </w:r>
    </w:p>
    <w:p w14:paraId="79019492" w14:textId="76361AE9" w:rsidR="008A407D" w:rsidRDefault="008A407D" w:rsidP="004E0060">
      <w:pPr>
        <w:pStyle w:val="ListParagraph"/>
        <w:numPr>
          <w:ilvl w:val="2"/>
          <w:numId w:val="2"/>
        </w:numPr>
      </w:pPr>
      <w:r>
        <w:t xml:space="preserve">Breeders/sellers might not be truthful about where their primates come from.  They might tell you </w:t>
      </w:r>
      <w:r w:rsidR="00A81B97">
        <w:t>a</w:t>
      </w:r>
      <w:r>
        <w:t xml:space="preserve"> particular animal was born under their care, but they don’t really know where its parents came from. </w:t>
      </w:r>
    </w:p>
    <w:p w14:paraId="5F176F38" w14:textId="509571F4" w:rsidR="008A407D" w:rsidRDefault="008A407D" w:rsidP="004E0060">
      <w:pPr>
        <w:pStyle w:val="ListParagraph"/>
        <w:numPr>
          <w:ilvl w:val="2"/>
          <w:numId w:val="2"/>
        </w:numPr>
      </w:pPr>
      <w:r>
        <w:t xml:space="preserve">Zoos and sanctuaries often cannot take former pet primates due to financial and space restrictions.  </w:t>
      </w:r>
    </w:p>
    <w:p w14:paraId="10419022" w14:textId="378314DF" w:rsidR="008A407D" w:rsidRDefault="00A81B97" w:rsidP="004E0060">
      <w:pPr>
        <w:pStyle w:val="ListParagraph"/>
        <w:numPr>
          <w:ilvl w:val="2"/>
          <w:numId w:val="2"/>
        </w:numPr>
      </w:pPr>
      <w:r>
        <w:t xml:space="preserve">Conservation Action: </w:t>
      </w:r>
      <w:r w:rsidR="008A407D">
        <w:t>Recommend get</w:t>
      </w:r>
      <w:r>
        <w:t>ting a</w:t>
      </w:r>
      <w:r w:rsidR="008A407D">
        <w:t xml:space="preserve"> dog or cat from a local shelter</w:t>
      </w:r>
      <w:r w:rsidR="004E0060">
        <w:t xml:space="preserve"> as they are overcrowded.  </w:t>
      </w:r>
      <w:r w:rsidR="00F50DB0">
        <w:br/>
      </w:r>
    </w:p>
    <w:p w14:paraId="3AEDF56A" w14:textId="1C99C17E" w:rsidR="004E0060" w:rsidRDefault="004E0060" w:rsidP="004E0060">
      <w:r>
        <w:lastRenderedPageBreak/>
        <w:t>Primate-specific Initiatives/Orgs Supported by MCZ</w:t>
      </w:r>
    </w:p>
    <w:p w14:paraId="6A457822" w14:textId="283E3AD6" w:rsidR="004E0060" w:rsidRDefault="004E0060" w:rsidP="004E0060">
      <w:pPr>
        <w:pStyle w:val="ListParagraph"/>
        <w:numPr>
          <w:ilvl w:val="1"/>
          <w:numId w:val="2"/>
        </w:numPr>
      </w:pPr>
      <w:r>
        <w:t>Orangutan SAFE/Bornean Orangutan Survival Foundation</w:t>
      </w:r>
    </w:p>
    <w:p w14:paraId="7663E886" w14:textId="1DF56D12" w:rsidR="004E0060" w:rsidRDefault="004E0060" w:rsidP="004E0060">
      <w:pPr>
        <w:pStyle w:val="ListParagraph"/>
        <w:numPr>
          <w:ilvl w:val="1"/>
          <w:numId w:val="2"/>
        </w:numPr>
      </w:pPr>
      <w:r>
        <w:t>Orangutan Outreach (i.e.</w:t>
      </w:r>
      <w:r w:rsidR="00555666">
        <w:t>,</w:t>
      </w:r>
      <w:r>
        <w:t xml:space="preserve"> MOMs event at the </w:t>
      </w:r>
      <w:r w:rsidR="00555666">
        <w:t>Z</w:t>
      </w:r>
      <w:r>
        <w:t>oo, which is coming back this year)</w:t>
      </w:r>
    </w:p>
    <w:p w14:paraId="207E2DF6" w14:textId="7BC543FE" w:rsidR="004E0060" w:rsidRDefault="004E0060" w:rsidP="004E0060">
      <w:pPr>
        <w:pStyle w:val="ListParagraph"/>
        <w:numPr>
          <w:ilvl w:val="1"/>
          <w:numId w:val="2"/>
        </w:numPr>
      </w:pPr>
      <w:r>
        <w:t>Gorilla SAFE</w:t>
      </w:r>
    </w:p>
    <w:p w14:paraId="59CE56C4" w14:textId="107A4BC2" w:rsidR="004E0060" w:rsidRDefault="004E0060" w:rsidP="004E0060">
      <w:pPr>
        <w:pStyle w:val="ListParagraph"/>
        <w:numPr>
          <w:ilvl w:val="1"/>
          <w:numId w:val="2"/>
        </w:numPr>
      </w:pPr>
      <w:r>
        <w:t>Lola Ya Bonobo</w:t>
      </w:r>
    </w:p>
    <w:p w14:paraId="3EB91716" w14:textId="66FC25F1" w:rsidR="004E0060" w:rsidRDefault="004E0060" w:rsidP="004E0060">
      <w:pPr>
        <w:pStyle w:val="ListParagraph"/>
        <w:numPr>
          <w:ilvl w:val="1"/>
          <w:numId w:val="2"/>
        </w:numPr>
      </w:pPr>
      <w:r>
        <w:t>Berggorilla and Renenwald Direkthiilfe Gorilla Project</w:t>
      </w:r>
    </w:p>
    <w:p w14:paraId="724885E9" w14:textId="18B5715E" w:rsidR="004E0060" w:rsidRDefault="004E0060" w:rsidP="004E0060">
      <w:pPr>
        <w:pStyle w:val="ListParagraph"/>
        <w:numPr>
          <w:ilvl w:val="1"/>
          <w:numId w:val="2"/>
        </w:numPr>
      </w:pPr>
      <w:r>
        <w:t>Proyecto Titi</w:t>
      </w:r>
    </w:p>
    <w:p w14:paraId="03CADFB2" w14:textId="518E559E" w:rsidR="004E0060" w:rsidRDefault="004E0060" w:rsidP="004E0060">
      <w:pPr>
        <w:pStyle w:val="ListParagraph"/>
        <w:numPr>
          <w:ilvl w:val="1"/>
          <w:numId w:val="2"/>
        </w:numPr>
      </w:pPr>
      <w:r>
        <w:t xml:space="preserve">Community Conservation, Inc.  </w:t>
      </w:r>
    </w:p>
    <w:p w14:paraId="5C777BB8" w14:textId="6B660F0C" w:rsidR="004E0060" w:rsidRDefault="004E0060" w:rsidP="004E0060">
      <w:pPr>
        <w:pStyle w:val="ListParagraph"/>
        <w:numPr>
          <w:ilvl w:val="2"/>
          <w:numId w:val="2"/>
        </w:numPr>
      </w:pPr>
      <w:r>
        <w:t xml:space="preserve">Kara is on the board of this organization.  There will be a lunchtime lecture by Dr. Teri Allendorf on February 9. </w:t>
      </w:r>
    </w:p>
    <w:p w14:paraId="7890D55B" w14:textId="3765FC62" w:rsidR="00555666" w:rsidRDefault="00555666" w:rsidP="00555666">
      <w:r>
        <w:br/>
      </w:r>
      <w:r w:rsidR="004E0060">
        <w:t>Zoo Graphics</w:t>
      </w:r>
      <w:r w:rsidR="0026652C">
        <w:t xml:space="preserve">: </w:t>
      </w:r>
      <w:r w:rsidR="004E0060">
        <w:t xml:space="preserve"> </w:t>
      </w:r>
      <w:r>
        <w:t>Read the signage in fro</w:t>
      </w:r>
      <w:r w:rsidR="00857B80">
        <w:t>nt</w:t>
      </w:r>
      <w:r>
        <w:t xml:space="preserve"> of habitats.</w:t>
      </w:r>
      <w:r w:rsidR="004E0060">
        <w:t xml:space="preserve"> There is a lot of information on these signs</w:t>
      </w:r>
      <w:r w:rsidR="002166D6">
        <w:t>:</w:t>
      </w:r>
    </w:p>
    <w:p w14:paraId="75070F73" w14:textId="36849C32" w:rsidR="002166D6" w:rsidRDefault="002166D6" w:rsidP="004743A5">
      <w:pPr>
        <w:pStyle w:val="ListParagraph"/>
        <w:numPr>
          <w:ilvl w:val="1"/>
          <w:numId w:val="8"/>
        </w:numPr>
      </w:pPr>
      <w:r>
        <w:t>Conservation status</w:t>
      </w:r>
    </w:p>
    <w:p w14:paraId="69A895F8" w14:textId="742AE6BE" w:rsidR="002166D6" w:rsidRDefault="002166D6" w:rsidP="004743A5">
      <w:pPr>
        <w:pStyle w:val="ListParagraph"/>
        <w:numPr>
          <w:ilvl w:val="1"/>
          <w:numId w:val="8"/>
        </w:numPr>
      </w:pPr>
      <w:r>
        <w:t>Threats to the species</w:t>
      </w:r>
    </w:p>
    <w:p w14:paraId="553296D4" w14:textId="4D43D1D4" w:rsidR="002166D6" w:rsidRDefault="002166D6" w:rsidP="004743A5">
      <w:pPr>
        <w:pStyle w:val="ListParagraph"/>
        <w:numPr>
          <w:ilvl w:val="1"/>
          <w:numId w:val="8"/>
        </w:numPr>
      </w:pPr>
      <w:r>
        <w:t>Actionable steps to help</w:t>
      </w:r>
      <w:r w:rsidR="00642073">
        <w:t xml:space="preserve"> conservation efforts</w:t>
      </w:r>
      <w:r w:rsidR="006F57F6">
        <w:t>.</w:t>
      </w:r>
      <w:r w:rsidR="00642073">
        <w:t xml:space="preserve"> </w:t>
      </w:r>
    </w:p>
    <w:p w14:paraId="5019EA31" w14:textId="5F5E69A5" w:rsidR="004E0060" w:rsidRPr="006F57F6" w:rsidRDefault="004E0060" w:rsidP="004E0060">
      <w:pPr>
        <w:rPr>
          <w:b/>
          <w:bCs w:val="0"/>
          <w:sz w:val="28"/>
          <w:szCs w:val="28"/>
        </w:rPr>
      </w:pPr>
    </w:p>
    <w:p w14:paraId="4407D9F9" w14:textId="60D37FAB" w:rsidR="004E0060" w:rsidRPr="006F57F6" w:rsidRDefault="004E0060" w:rsidP="004E0060">
      <w:pPr>
        <w:rPr>
          <w:b/>
          <w:bCs w:val="0"/>
          <w:sz w:val="28"/>
          <w:szCs w:val="28"/>
        </w:rPr>
      </w:pPr>
      <w:r w:rsidRPr="006F57F6">
        <w:rPr>
          <w:b/>
          <w:bCs w:val="0"/>
          <w:sz w:val="28"/>
          <w:szCs w:val="28"/>
        </w:rPr>
        <w:t>Challenges</w:t>
      </w:r>
      <w:r w:rsidR="002166D6" w:rsidRPr="006F57F6">
        <w:rPr>
          <w:b/>
          <w:bCs w:val="0"/>
          <w:sz w:val="28"/>
          <w:szCs w:val="28"/>
        </w:rPr>
        <w:t xml:space="preserve"> for the Zookeepers</w:t>
      </w:r>
      <w:r w:rsidR="00E1165A" w:rsidRPr="006F57F6">
        <w:rPr>
          <w:b/>
          <w:bCs w:val="0"/>
          <w:sz w:val="28"/>
          <w:szCs w:val="28"/>
        </w:rPr>
        <w:t xml:space="preserve"> and How Zoo Pride Can Help</w:t>
      </w:r>
    </w:p>
    <w:p w14:paraId="546E6201" w14:textId="77777777" w:rsidR="00E1165A" w:rsidRDefault="004E0060" w:rsidP="00E1165A">
      <w:pPr>
        <w:pStyle w:val="ListParagraph"/>
        <w:numPr>
          <w:ilvl w:val="0"/>
          <w:numId w:val="3"/>
        </w:numPr>
      </w:pPr>
      <w:r>
        <w:t xml:space="preserve">Time, time, time!  Zookeepers are always strapped on time.  We love talking to the docents but don’t always have the time to stop and chat.  Please don’t take it personally. </w:t>
      </w:r>
    </w:p>
    <w:p w14:paraId="41EE8E5C" w14:textId="17626457" w:rsidR="004E0060" w:rsidRDefault="00E1165A" w:rsidP="004E0060">
      <w:pPr>
        <w:pStyle w:val="ListParagraph"/>
        <w:numPr>
          <w:ilvl w:val="0"/>
          <w:numId w:val="3"/>
        </w:numPr>
      </w:pPr>
      <w:r>
        <w:t>We love our docents!  You are knowledgeable and in the public eye.  You spoil our animals and us. We thank you!</w:t>
      </w:r>
    </w:p>
    <w:p w14:paraId="05D5D92F" w14:textId="432BA6A9" w:rsidR="004E0060" w:rsidRDefault="004E0060" w:rsidP="004E0060">
      <w:pPr>
        <w:pStyle w:val="ListParagraph"/>
        <w:numPr>
          <w:ilvl w:val="0"/>
          <w:numId w:val="3"/>
        </w:numPr>
      </w:pPr>
      <w:r>
        <w:t xml:space="preserve">Give us your </w:t>
      </w:r>
      <w:proofErr w:type="gramStart"/>
      <w:r>
        <w:t>super powers</w:t>
      </w:r>
      <w:proofErr w:type="gramEnd"/>
      <w:r w:rsidR="002166D6">
        <w:t>,</w:t>
      </w:r>
      <w:r>
        <w:t xml:space="preserve"> if you’re willing to share</w:t>
      </w:r>
      <w:r w:rsidR="002166D6">
        <w:t xml:space="preserve"> them</w:t>
      </w:r>
      <w:r>
        <w:t xml:space="preserve">. </w:t>
      </w:r>
      <w:r w:rsidR="002166D6">
        <w:t xml:space="preserve">For example, when </w:t>
      </w:r>
      <w:r>
        <w:t>Kara interviewed Lynn a few years ago for a conference presentation she was making about what she loves about our docents</w:t>
      </w:r>
      <w:r w:rsidR="006F57F6">
        <w:t>,</w:t>
      </w:r>
      <w:r>
        <w:t xml:space="preserve">  Lynn mentioned the varied backgrounds of everyone.  Kara then called out Dick Tyk who has </w:t>
      </w:r>
      <w:r w:rsidR="00F50DB0">
        <w:t xml:space="preserve">since </w:t>
      </w:r>
      <w:r>
        <w:t xml:space="preserve">built several next boxes, puzzle feeders and other items for them. </w:t>
      </w:r>
    </w:p>
    <w:p w14:paraId="31A92EB1" w14:textId="384F729F" w:rsidR="00E1165A" w:rsidRDefault="00E1165A" w:rsidP="004E0060">
      <w:pPr>
        <w:pStyle w:val="ListParagraph"/>
        <w:numPr>
          <w:ilvl w:val="0"/>
          <w:numId w:val="3"/>
        </w:numPr>
      </w:pPr>
      <w:r>
        <w:t>T</w:t>
      </w:r>
      <w:r w:rsidR="004E0060">
        <w:t xml:space="preserve">he </w:t>
      </w:r>
      <w:r w:rsidR="002166D6">
        <w:t xml:space="preserve">varied </w:t>
      </w:r>
      <w:r w:rsidR="004E0060">
        <w:t xml:space="preserve">donations </w:t>
      </w:r>
      <w:r w:rsidR="002166D6">
        <w:t>of</w:t>
      </w:r>
      <w:r w:rsidR="004E0060">
        <w:t xml:space="preserve"> bed sheets, cookies, etc.</w:t>
      </w:r>
      <w:r>
        <w:t xml:space="preserve"> are appreciated.</w:t>
      </w:r>
    </w:p>
    <w:p w14:paraId="58764F04" w14:textId="60F97682" w:rsidR="004E0060" w:rsidRDefault="004E0060" w:rsidP="004E0060"/>
    <w:p w14:paraId="5D443C0E" w14:textId="28A16B81" w:rsidR="004E0060" w:rsidRPr="006F57F6" w:rsidRDefault="004E0060" w:rsidP="004E0060">
      <w:pPr>
        <w:rPr>
          <w:b/>
          <w:bCs w:val="0"/>
          <w:sz w:val="28"/>
          <w:szCs w:val="28"/>
        </w:rPr>
      </w:pPr>
      <w:r w:rsidRPr="006F57F6">
        <w:rPr>
          <w:b/>
          <w:bCs w:val="0"/>
          <w:sz w:val="28"/>
          <w:szCs w:val="28"/>
        </w:rPr>
        <w:t>Storytime</w:t>
      </w:r>
      <w:r w:rsidR="00642073" w:rsidRPr="006F57F6">
        <w:rPr>
          <w:b/>
          <w:bCs w:val="0"/>
          <w:sz w:val="28"/>
          <w:szCs w:val="28"/>
        </w:rPr>
        <w:t xml:space="preserve"> – Inspiring </w:t>
      </w:r>
      <w:r w:rsidR="00D14E28">
        <w:rPr>
          <w:b/>
          <w:bCs w:val="0"/>
          <w:sz w:val="28"/>
          <w:szCs w:val="28"/>
        </w:rPr>
        <w:t>E</w:t>
      </w:r>
      <w:r w:rsidR="00642073" w:rsidRPr="006F57F6">
        <w:rPr>
          <w:b/>
          <w:bCs w:val="0"/>
          <w:sz w:val="28"/>
          <w:szCs w:val="28"/>
        </w:rPr>
        <w:t xml:space="preserve">mpathy in </w:t>
      </w:r>
      <w:r w:rsidR="00D14E28">
        <w:rPr>
          <w:b/>
          <w:bCs w:val="0"/>
          <w:sz w:val="28"/>
          <w:szCs w:val="28"/>
        </w:rPr>
        <w:t>Z</w:t>
      </w:r>
      <w:r w:rsidR="00642073" w:rsidRPr="006F57F6">
        <w:rPr>
          <w:b/>
          <w:bCs w:val="0"/>
          <w:sz w:val="28"/>
          <w:szCs w:val="28"/>
        </w:rPr>
        <w:t xml:space="preserve">oo </w:t>
      </w:r>
      <w:r w:rsidR="00D14E28">
        <w:rPr>
          <w:b/>
          <w:bCs w:val="0"/>
          <w:sz w:val="28"/>
          <w:szCs w:val="28"/>
        </w:rPr>
        <w:t>V</w:t>
      </w:r>
      <w:r w:rsidR="00642073" w:rsidRPr="006F57F6">
        <w:rPr>
          <w:b/>
          <w:bCs w:val="0"/>
          <w:sz w:val="28"/>
          <w:szCs w:val="28"/>
        </w:rPr>
        <w:t>isitors.</w:t>
      </w:r>
    </w:p>
    <w:p w14:paraId="22506ABE" w14:textId="543EC1AA" w:rsidR="002C593C" w:rsidRDefault="002C593C" w:rsidP="004E0060">
      <w:r>
        <w:tab/>
        <w:t>Studies show people are more willing to support wildlife conservation when they can empathize</w:t>
      </w:r>
      <w:r w:rsidR="00857B80">
        <w:t xml:space="preserve"> or feel an emotional connection</w:t>
      </w:r>
      <w:r w:rsidR="00B340E2">
        <w:t xml:space="preserve"> </w:t>
      </w:r>
      <w:r>
        <w:t>with the animal</w:t>
      </w:r>
      <w:r w:rsidR="006F57F6">
        <w:t>s</w:t>
      </w:r>
      <w:r w:rsidR="00B340E2">
        <w:t xml:space="preserve"> - </w:t>
      </w:r>
      <w:r>
        <w:t xml:space="preserve"> to be able to relate an animal’s actions to their own.  These stories can help our visitors relate to our animals.</w:t>
      </w:r>
    </w:p>
    <w:p w14:paraId="04E3EFC6" w14:textId="52FCD78A" w:rsidR="004E0060" w:rsidRDefault="004E0060" w:rsidP="004E0060">
      <w:pPr>
        <w:pStyle w:val="ListParagraph"/>
        <w:numPr>
          <w:ilvl w:val="0"/>
          <w:numId w:val="4"/>
        </w:numPr>
      </w:pPr>
      <w:r>
        <w:t xml:space="preserve">Alex and her tablet. </w:t>
      </w:r>
      <w:r w:rsidR="004743A5">
        <w:t xml:space="preserve">An iPad or other tablet device is mounted outside Alex’s orangutan habitat and videos are always available for her to view. </w:t>
      </w:r>
      <w:r w:rsidR="002C593C">
        <w:t xml:space="preserve"> </w:t>
      </w:r>
      <w:r>
        <w:t>Alex loves to watch animal shows, especially those about orangutans</w:t>
      </w:r>
      <w:r w:rsidR="004743A5">
        <w:t>,</w:t>
      </w:r>
      <w:r>
        <w:t xml:space="preserve"> </w:t>
      </w:r>
      <w:r w:rsidR="00C52FB9">
        <w:t xml:space="preserve"> She also likes shows about sea creatures. However, she doesn’t like shows about people. </w:t>
      </w:r>
      <w:r w:rsidR="004743A5">
        <w:t xml:space="preserve">She has a </w:t>
      </w:r>
      <w:r>
        <w:t>“nightly ritual</w:t>
      </w:r>
      <w:r w:rsidR="00EA4641">
        <w:t>”</w:t>
      </w:r>
      <w:r w:rsidR="00C52FB9">
        <w:t xml:space="preserve"> </w:t>
      </w:r>
      <w:r w:rsidR="004743A5">
        <w:t>viewing</w:t>
      </w:r>
      <w:r w:rsidR="00C52FB9">
        <w:t xml:space="preserve"> her tablet!  </w:t>
      </w:r>
      <w:r w:rsidR="00DC367B">
        <w:t xml:space="preserve">Able to make her own </w:t>
      </w:r>
      <w:r w:rsidR="004743A5">
        <w:t>decision how long to watch</w:t>
      </w:r>
      <w:r w:rsidR="00DC367B">
        <w:t>, s</w:t>
      </w:r>
      <w:r w:rsidR="00C52FB9">
        <w:t>he would sit up all night watching videos and then be very sluggish the next day</w:t>
      </w:r>
      <w:r w:rsidR="004743A5">
        <w:t>.  K</w:t>
      </w:r>
      <w:r w:rsidR="00EA4641">
        <w:t>eepers had to set parental controls</w:t>
      </w:r>
      <w:r w:rsidR="004743A5">
        <w:t xml:space="preserve"> to limit the amount of time she could watch</w:t>
      </w:r>
      <w:r w:rsidR="006F57F6">
        <w:t>!</w:t>
      </w:r>
      <w:r w:rsidR="00EA4641">
        <w:t xml:space="preserve"> </w:t>
      </w:r>
      <w:r w:rsidR="00C52FB9">
        <w:t>The takeaway from this is that orangutans are smart and curious just like us!</w:t>
      </w:r>
    </w:p>
    <w:p w14:paraId="4C74223A" w14:textId="16DAEF17" w:rsidR="00C52FB9" w:rsidRDefault="00C52FB9" w:rsidP="00C52FB9">
      <w:pPr>
        <w:pStyle w:val="ListParagraph"/>
        <w:numPr>
          <w:ilvl w:val="0"/>
          <w:numId w:val="4"/>
        </w:numPr>
      </w:pPr>
      <w:r>
        <w:t xml:space="preserve">Bonobos love to tickle and play games.  They are </w:t>
      </w:r>
      <w:r w:rsidR="004743A5">
        <w:t xml:space="preserve">a </w:t>
      </w:r>
      <w:r>
        <w:t xml:space="preserve">unique species in that they love </w:t>
      </w:r>
      <w:r w:rsidR="006F57F6">
        <w:t xml:space="preserve">to </w:t>
      </w:r>
      <w:r>
        <w:t xml:space="preserve">play as adults as much as when they were kids.  They laugh when they’re happy.  Just like humans, each one has a different laugh.  </w:t>
      </w:r>
    </w:p>
    <w:p w14:paraId="3B812E80" w14:textId="6CDB89A6" w:rsidR="00C52FB9" w:rsidRDefault="00DC367B" w:rsidP="004E0060">
      <w:pPr>
        <w:pStyle w:val="ListParagraph"/>
        <w:numPr>
          <w:ilvl w:val="0"/>
          <w:numId w:val="4"/>
        </w:numPr>
      </w:pPr>
      <w:r>
        <w:t xml:space="preserve">Gorilla </w:t>
      </w:r>
      <w:r w:rsidR="00C52FB9">
        <w:t xml:space="preserve">Hodari </w:t>
      </w:r>
      <w:r w:rsidR="00EA4641">
        <w:t>and his</w:t>
      </w:r>
      <w:r w:rsidR="00C52FB9">
        <w:t xml:space="preserve"> favorite “chimpy” stuffed animal.  He takes it everywhere with him.  It get</w:t>
      </w:r>
      <w:r w:rsidR="00EA4641">
        <w:t>s</w:t>
      </w:r>
      <w:r w:rsidR="00C52FB9">
        <w:t xml:space="preserve"> very stinky after a while, so</w:t>
      </w:r>
      <w:r w:rsidR="00E1165A">
        <w:t xml:space="preserve"> keepers must get </w:t>
      </w:r>
      <w:r w:rsidR="00C52FB9">
        <w:t xml:space="preserve">it away to wash it.  Takeaway:  </w:t>
      </w:r>
      <w:r w:rsidR="00C52FB9">
        <w:lastRenderedPageBreak/>
        <w:t>Gorillas have favorite things just like people and can display high levels of affection for them!</w:t>
      </w:r>
    </w:p>
    <w:p w14:paraId="35C4A19A" w14:textId="5538BF11" w:rsidR="00C52FB9" w:rsidRDefault="00C52FB9" w:rsidP="00C52FB9"/>
    <w:p w14:paraId="221A4DF3" w14:textId="77777777" w:rsidR="00C52FB9" w:rsidRPr="006F57F6" w:rsidRDefault="00C52FB9" w:rsidP="00C52FB9">
      <w:pPr>
        <w:rPr>
          <w:b/>
          <w:bCs w:val="0"/>
          <w:sz w:val="28"/>
          <w:szCs w:val="28"/>
        </w:rPr>
      </w:pPr>
    </w:p>
    <w:p w14:paraId="125B95B3" w14:textId="7C477476" w:rsidR="00C52FB9" w:rsidRPr="006F57F6" w:rsidRDefault="00C52FB9" w:rsidP="00C52FB9">
      <w:pPr>
        <w:rPr>
          <w:b/>
          <w:bCs w:val="0"/>
          <w:sz w:val="28"/>
          <w:szCs w:val="28"/>
        </w:rPr>
      </w:pPr>
      <w:r w:rsidRPr="006F57F6">
        <w:rPr>
          <w:b/>
          <w:bCs w:val="0"/>
          <w:sz w:val="28"/>
          <w:szCs w:val="28"/>
        </w:rPr>
        <w:t>Q&amp;A Session</w:t>
      </w:r>
    </w:p>
    <w:p w14:paraId="5C4BDE15" w14:textId="63598AA9" w:rsidR="00C52FB9" w:rsidRDefault="00C52FB9" w:rsidP="00C52FB9">
      <w:pPr>
        <w:pStyle w:val="ListParagraph"/>
        <w:numPr>
          <w:ilvl w:val="0"/>
          <w:numId w:val="5"/>
        </w:numPr>
      </w:pPr>
      <w:r>
        <w:t>Where do you want us if there is only one volunteer on duty?</w:t>
      </w:r>
    </w:p>
    <w:p w14:paraId="7D2952AD" w14:textId="7BC30F57" w:rsidR="00C52FB9" w:rsidRDefault="00C52FB9" w:rsidP="00C52FB9">
      <w:pPr>
        <w:pStyle w:val="ListParagraph"/>
        <w:numPr>
          <w:ilvl w:val="1"/>
          <w:numId w:val="5"/>
        </w:numPr>
      </w:pPr>
      <w:r>
        <w:t>There will be more information to come on this as we get back to our committee-like structure.</w:t>
      </w:r>
    </w:p>
    <w:p w14:paraId="05306AE7" w14:textId="6A4BCD4E" w:rsidR="00C52FB9" w:rsidRDefault="00C52FB9" w:rsidP="00C52FB9">
      <w:pPr>
        <w:pStyle w:val="ListParagraph"/>
        <w:numPr>
          <w:ilvl w:val="0"/>
          <w:numId w:val="5"/>
        </w:numPr>
      </w:pPr>
      <w:r>
        <w:t xml:space="preserve">When we get the male siamang in the building, will they start calling again? </w:t>
      </w:r>
    </w:p>
    <w:p w14:paraId="7DCBFD7A" w14:textId="2B0880CA" w:rsidR="00C52FB9" w:rsidRDefault="00C52FB9" w:rsidP="00C52FB9">
      <w:pPr>
        <w:pStyle w:val="ListParagraph"/>
        <w:numPr>
          <w:ilvl w:val="1"/>
          <w:numId w:val="5"/>
        </w:numPr>
      </w:pPr>
      <w:r>
        <w:t xml:space="preserve">The boys have been calling in the hospital.  Ann has been quiet since her mate died.  We are hoping once Tucker gets in the building Ann will start calling again. </w:t>
      </w:r>
    </w:p>
    <w:p w14:paraId="724561E9" w14:textId="15A571F3" w:rsidR="00C52FB9" w:rsidRDefault="00C52FB9" w:rsidP="00C52FB9">
      <w:pPr>
        <w:pStyle w:val="ListParagraph"/>
        <w:numPr>
          <w:ilvl w:val="0"/>
          <w:numId w:val="5"/>
        </w:numPr>
      </w:pPr>
      <w:r>
        <w:t xml:space="preserve">There are times when the bonobos are at the side viewing windows and guests go up to those windows.  How would you like us to handle this?  </w:t>
      </w:r>
    </w:p>
    <w:p w14:paraId="07113DA4" w14:textId="1F5C727B" w:rsidR="00C52FB9" w:rsidRDefault="00C52FB9" w:rsidP="00C52FB9">
      <w:pPr>
        <w:pStyle w:val="ListParagraph"/>
        <w:numPr>
          <w:ilvl w:val="1"/>
          <w:numId w:val="5"/>
        </w:numPr>
      </w:pPr>
      <w:r>
        <w:t>It’s OK as long as the guests are not teasing the animals</w:t>
      </w:r>
      <w:r w:rsidR="00CF60D2">
        <w:t xml:space="preserve"> or hitting the windows</w:t>
      </w:r>
      <w:r>
        <w:t xml:space="preserve">. </w:t>
      </w:r>
      <w:r w:rsidR="00576D74">
        <w:t xml:space="preserve"> Most of the time the bonobos are playing with the guests. If the bonobos look puffy, then they’re mad and we should ask the visitor to move away.</w:t>
      </w:r>
    </w:p>
    <w:p w14:paraId="30743B3B" w14:textId="51EFED30" w:rsidR="00CF60D2" w:rsidRDefault="00CF60D2" w:rsidP="00CF60D2">
      <w:pPr>
        <w:pStyle w:val="ListParagraph"/>
        <w:numPr>
          <w:ilvl w:val="0"/>
          <w:numId w:val="5"/>
        </w:numPr>
      </w:pPr>
      <w:r>
        <w:t>What animals are making the sounds we here in the hallway from gorillas to bonobos?</w:t>
      </w:r>
    </w:p>
    <w:p w14:paraId="7C6B2386" w14:textId="156E1F55" w:rsidR="00CF60D2" w:rsidRDefault="00CF60D2" w:rsidP="00CF60D2">
      <w:pPr>
        <w:pStyle w:val="ListParagraph"/>
        <w:numPr>
          <w:ilvl w:val="1"/>
          <w:numId w:val="5"/>
        </w:numPr>
      </w:pPr>
      <w:r>
        <w:t xml:space="preserve">Most of the time that is a recording that goes along with signage in the building.  However, sometimes you may hear the bonobos in the basement making noise.  If it’s doors slamming, that is usually Brian. </w:t>
      </w:r>
    </w:p>
    <w:p w14:paraId="6CAE4EA8" w14:textId="23184B64" w:rsidR="00CF60D2" w:rsidRDefault="00CC227D" w:rsidP="00CF60D2">
      <w:pPr>
        <w:pStyle w:val="ListParagraph"/>
        <w:numPr>
          <w:ilvl w:val="0"/>
          <w:numId w:val="5"/>
        </w:numPr>
      </w:pPr>
      <w:r>
        <w:t xml:space="preserve">What </w:t>
      </w:r>
      <w:r w:rsidR="00DC367B">
        <w:t xml:space="preserve">role does </w:t>
      </w:r>
      <w:r>
        <w:t xml:space="preserve">Dr. Gay Reinhartz </w:t>
      </w:r>
      <w:r w:rsidR="00DC367B">
        <w:t>have</w:t>
      </w:r>
      <w:r>
        <w:t xml:space="preserve"> with MCZ &amp; ZSM? </w:t>
      </w:r>
    </w:p>
    <w:p w14:paraId="78F8344B" w14:textId="27530E64" w:rsidR="00CC227D" w:rsidRDefault="00CC227D" w:rsidP="00CC227D">
      <w:pPr>
        <w:pStyle w:val="ListParagraph"/>
        <w:numPr>
          <w:ilvl w:val="1"/>
          <w:numId w:val="5"/>
        </w:numPr>
      </w:pPr>
      <w:r>
        <w:t xml:space="preserve">Dr. Reinhartz has retired </w:t>
      </w:r>
      <w:r w:rsidR="00D40466">
        <w:t xml:space="preserve">from MCZ, but is </w:t>
      </w:r>
      <w:r>
        <w:t>still involved in the BCBI (Bonobo Conservation and Biodiversity Initiative)</w:t>
      </w:r>
    </w:p>
    <w:p w14:paraId="32B2F82A" w14:textId="7C249418" w:rsidR="00CC227D" w:rsidRDefault="00CC227D" w:rsidP="00CC227D">
      <w:pPr>
        <w:pStyle w:val="ListParagraph"/>
        <w:numPr>
          <w:ilvl w:val="1"/>
          <w:numId w:val="5"/>
        </w:numPr>
      </w:pPr>
      <w:r>
        <w:t xml:space="preserve">The ZSM has stopped supporting the BCBI. </w:t>
      </w:r>
    </w:p>
    <w:p w14:paraId="026B6E26" w14:textId="0233EC9F" w:rsidR="00CC227D" w:rsidRDefault="00CC227D" w:rsidP="00CC227D">
      <w:pPr>
        <w:pStyle w:val="ListParagraph"/>
        <w:numPr>
          <w:ilvl w:val="0"/>
          <w:numId w:val="5"/>
        </w:numPr>
      </w:pPr>
      <w:r>
        <w:t xml:space="preserve">Are we still the SSP headquarters for the bonobos? </w:t>
      </w:r>
    </w:p>
    <w:p w14:paraId="1D094437" w14:textId="543BF5CD" w:rsidR="00CC227D" w:rsidRDefault="00CC227D" w:rsidP="00CC227D">
      <w:pPr>
        <w:pStyle w:val="ListParagraph"/>
        <w:numPr>
          <w:ilvl w:val="1"/>
          <w:numId w:val="5"/>
        </w:numPr>
      </w:pPr>
      <w:r>
        <w:t xml:space="preserve">The </w:t>
      </w:r>
      <w:r w:rsidR="00D40466">
        <w:t>B</w:t>
      </w:r>
      <w:r>
        <w:t xml:space="preserve">onobo SSP is being dissolved by the AZA. </w:t>
      </w:r>
    </w:p>
    <w:p w14:paraId="7B282C9C" w14:textId="1086EA0C" w:rsidR="00CC227D" w:rsidRDefault="00CC227D" w:rsidP="00CC227D">
      <w:pPr>
        <w:pStyle w:val="ListParagraph"/>
        <w:numPr>
          <w:ilvl w:val="1"/>
          <w:numId w:val="5"/>
        </w:numPr>
      </w:pPr>
      <w:r>
        <w:t xml:space="preserve">AZA is moving to the SAFE program for many of the SSP programs. </w:t>
      </w:r>
    </w:p>
    <w:p w14:paraId="5FAD668A" w14:textId="1B51A2AD" w:rsidR="00D25CCD" w:rsidRDefault="00CC227D" w:rsidP="00D25CCD">
      <w:pPr>
        <w:pStyle w:val="ListParagraph"/>
        <w:numPr>
          <w:ilvl w:val="1"/>
          <w:numId w:val="5"/>
        </w:numPr>
      </w:pPr>
      <w:r>
        <w:t>Stacy Whittaker is involved in the SAFE program for bonobos.</w:t>
      </w:r>
    </w:p>
    <w:p w14:paraId="25DA7B39" w14:textId="50A3A9AE" w:rsidR="00D40466" w:rsidRDefault="00D40466" w:rsidP="00D25CCD">
      <w:pPr>
        <w:pStyle w:val="ListParagraph"/>
        <w:numPr>
          <w:ilvl w:val="1"/>
          <w:numId w:val="5"/>
        </w:numPr>
      </w:pPr>
      <w:r>
        <w:t>SAFE: Saving Animals From Extinction</w:t>
      </w:r>
    </w:p>
    <w:p w14:paraId="31B16070" w14:textId="56B27344" w:rsidR="00686434" w:rsidRDefault="00686434" w:rsidP="00686434"/>
    <w:p w14:paraId="16FCDB49" w14:textId="7D75425A" w:rsidR="00686434" w:rsidRDefault="00686434" w:rsidP="00686434"/>
    <w:p w14:paraId="1D58AE78" w14:textId="77777777" w:rsidR="00686434" w:rsidRPr="00686434" w:rsidRDefault="00686434" w:rsidP="00686434">
      <w:pPr>
        <w:jc w:val="center"/>
        <w:rPr>
          <w:rFonts w:eastAsia="Calibri"/>
          <w:b/>
          <w:sz w:val="28"/>
          <w:szCs w:val="28"/>
        </w:rPr>
      </w:pPr>
      <w:r w:rsidRPr="00686434">
        <w:rPr>
          <w:rFonts w:eastAsia="Calibri"/>
          <w:b/>
          <w:sz w:val="28"/>
          <w:szCs w:val="28"/>
        </w:rPr>
        <w:t>Creating Empathy With Primates &amp; Great Apes</w:t>
      </w:r>
    </w:p>
    <w:p w14:paraId="6E29ED29" w14:textId="77777777" w:rsidR="00686434" w:rsidRPr="00686434" w:rsidRDefault="00686434" w:rsidP="00686434">
      <w:pPr>
        <w:rPr>
          <w:rFonts w:eastAsia="Calibri"/>
          <w:bCs w:val="0"/>
        </w:rPr>
      </w:pPr>
    </w:p>
    <w:p w14:paraId="597C273E" w14:textId="77777777" w:rsidR="00686434" w:rsidRPr="00686434" w:rsidRDefault="00686434" w:rsidP="00686434">
      <w:pPr>
        <w:rPr>
          <w:rFonts w:eastAsia="Calibri"/>
          <w:bCs w:val="0"/>
        </w:rPr>
      </w:pPr>
      <w:r w:rsidRPr="00686434">
        <w:rPr>
          <w:rFonts w:eastAsia="Calibri"/>
          <w:bCs w:val="0"/>
        </w:rPr>
        <w:t xml:space="preserve">In the Cambridge Dictionary, empathy is defined as the ability to share someone else’s feelings or experiences by imagining what it would be like to be in that person’s situation. </w:t>
      </w:r>
    </w:p>
    <w:p w14:paraId="0AFA5E5A" w14:textId="77777777" w:rsidR="00686434" w:rsidRPr="00686434" w:rsidRDefault="00686434" w:rsidP="00686434">
      <w:pPr>
        <w:rPr>
          <w:rFonts w:eastAsia="Calibri"/>
          <w:bCs w:val="0"/>
        </w:rPr>
      </w:pPr>
    </w:p>
    <w:p w14:paraId="42025A98" w14:textId="77777777" w:rsidR="00686434" w:rsidRPr="00686434" w:rsidRDefault="00686434" w:rsidP="00686434">
      <w:pPr>
        <w:rPr>
          <w:rFonts w:eastAsia="Calibri"/>
          <w:bCs w:val="0"/>
        </w:rPr>
      </w:pPr>
      <w:r w:rsidRPr="00686434">
        <w:rPr>
          <w:rFonts w:eastAsia="Calibri"/>
          <w:bCs w:val="0"/>
        </w:rPr>
        <w:t>Various studies are  showing that people are more inclined to support conservation initiatives for animals and their habitats when they feel an emotional connection with the animals. The Zoo is working on ways to lead visitors to greater empathy with our animals and thus to greater support for conservation efforts.</w:t>
      </w:r>
    </w:p>
    <w:p w14:paraId="6F5A4006" w14:textId="77777777" w:rsidR="00686434" w:rsidRPr="00686434" w:rsidRDefault="00686434" w:rsidP="00686434">
      <w:pPr>
        <w:rPr>
          <w:rFonts w:eastAsia="Calibri"/>
          <w:bCs w:val="0"/>
        </w:rPr>
      </w:pPr>
      <w:r w:rsidRPr="00686434">
        <w:rPr>
          <w:rFonts w:eastAsia="Calibri"/>
          <w:bCs w:val="0"/>
        </w:rPr>
        <w:br/>
        <w:t xml:space="preserve">Shanna Hillard gave the empathy portion of the presentation. She leads the ZSM Empathy for Wildlife Initiative as  Evaluation and Empathy Project Coordinator. She discussed ways we can use empathy to interpret the primates with Zoo guests, leading to steps they can take to protect wildlife. </w:t>
      </w:r>
    </w:p>
    <w:p w14:paraId="745718F8" w14:textId="77777777" w:rsidR="00686434" w:rsidRPr="00686434" w:rsidRDefault="00686434" w:rsidP="00686434">
      <w:pPr>
        <w:rPr>
          <w:rFonts w:eastAsia="Calibri"/>
          <w:b/>
        </w:rPr>
      </w:pPr>
      <w:r w:rsidRPr="00686434">
        <w:rPr>
          <w:rFonts w:eastAsia="Calibri"/>
          <w:b/>
        </w:rPr>
        <w:lastRenderedPageBreak/>
        <w:br/>
        <w:t>Three Types of Empathy</w:t>
      </w:r>
    </w:p>
    <w:p w14:paraId="4C65C66C" w14:textId="77777777" w:rsidR="00686434" w:rsidRPr="00686434" w:rsidRDefault="00686434" w:rsidP="00686434">
      <w:pPr>
        <w:numPr>
          <w:ilvl w:val="0"/>
          <w:numId w:val="9"/>
        </w:numPr>
        <w:spacing w:after="160" w:line="256" w:lineRule="auto"/>
        <w:contextualSpacing/>
        <w:rPr>
          <w:rFonts w:eastAsia="Calibri"/>
          <w:bCs w:val="0"/>
        </w:rPr>
      </w:pPr>
      <w:r w:rsidRPr="00686434">
        <w:rPr>
          <w:rFonts w:eastAsia="Calibri"/>
          <w:bCs w:val="0"/>
        </w:rPr>
        <w:t>Cognitive – the ability to identify with the animal or emotion.</w:t>
      </w:r>
    </w:p>
    <w:p w14:paraId="7779FF76" w14:textId="77777777" w:rsidR="00686434" w:rsidRPr="00686434" w:rsidRDefault="00686434" w:rsidP="00686434">
      <w:pPr>
        <w:numPr>
          <w:ilvl w:val="0"/>
          <w:numId w:val="9"/>
        </w:numPr>
        <w:spacing w:after="160" w:line="256" w:lineRule="auto"/>
        <w:contextualSpacing/>
        <w:rPr>
          <w:rFonts w:eastAsia="Calibri"/>
          <w:bCs w:val="0"/>
        </w:rPr>
      </w:pPr>
      <w:r w:rsidRPr="00686434">
        <w:rPr>
          <w:rFonts w:eastAsia="Calibri"/>
          <w:bCs w:val="0"/>
        </w:rPr>
        <w:t>Affective – vicarious feelings or emotions; sensing the perceived emotional state.</w:t>
      </w:r>
    </w:p>
    <w:p w14:paraId="1E4A5718" w14:textId="77777777" w:rsidR="00686434" w:rsidRPr="00686434" w:rsidRDefault="00686434" w:rsidP="00686434">
      <w:pPr>
        <w:numPr>
          <w:ilvl w:val="0"/>
          <w:numId w:val="9"/>
        </w:numPr>
        <w:spacing w:after="160" w:line="256" w:lineRule="auto"/>
        <w:contextualSpacing/>
        <w:rPr>
          <w:rFonts w:eastAsia="Calibri"/>
          <w:bCs w:val="0"/>
        </w:rPr>
      </w:pPr>
      <w:r w:rsidRPr="00686434">
        <w:rPr>
          <w:rFonts w:eastAsia="Calibri"/>
          <w:bCs w:val="0"/>
        </w:rPr>
        <w:t>Motivational – feeling and showing appropriate support, compassion.</w:t>
      </w:r>
    </w:p>
    <w:p w14:paraId="24FBE5B3" w14:textId="77777777" w:rsidR="00686434" w:rsidRPr="00686434" w:rsidRDefault="00686434" w:rsidP="00686434">
      <w:pPr>
        <w:rPr>
          <w:rFonts w:eastAsia="Calibri"/>
          <w:bCs w:val="0"/>
        </w:rPr>
      </w:pPr>
    </w:p>
    <w:p w14:paraId="6EA7BD6B" w14:textId="77777777" w:rsidR="00686434" w:rsidRPr="00686434" w:rsidRDefault="00686434" w:rsidP="00686434">
      <w:pPr>
        <w:rPr>
          <w:rFonts w:eastAsia="Calibri"/>
          <w:b/>
        </w:rPr>
      </w:pPr>
      <w:r w:rsidRPr="00686434">
        <w:rPr>
          <w:rFonts w:eastAsia="Calibri"/>
          <w:b/>
        </w:rPr>
        <w:t>Empathy Bridge – Helping Our Visitors Establish a Connection With the Animals</w:t>
      </w:r>
    </w:p>
    <w:p w14:paraId="341AB752" w14:textId="77777777" w:rsidR="00686434" w:rsidRPr="00686434" w:rsidRDefault="00686434" w:rsidP="00686434">
      <w:pPr>
        <w:numPr>
          <w:ilvl w:val="0"/>
          <w:numId w:val="10"/>
        </w:numPr>
        <w:spacing w:after="160" w:line="256" w:lineRule="auto"/>
        <w:contextualSpacing/>
        <w:rPr>
          <w:rFonts w:eastAsia="Calibri"/>
          <w:bCs w:val="0"/>
        </w:rPr>
      </w:pPr>
      <w:r w:rsidRPr="00686434">
        <w:rPr>
          <w:rFonts w:eastAsia="Calibri"/>
          <w:bCs w:val="0"/>
        </w:rPr>
        <w:t>Assure animal welfare.</w:t>
      </w:r>
    </w:p>
    <w:p w14:paraId="7FF78B98"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Talk about different types of enrichment.</w:t>
      </w:r>
    </w:p>
    <w:p w14:paraId="56B33902"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Animal interactions with each other (Some animals are solitary by nature; others live in social groups.)</w:t>
      </w:r>
    </w:p>
    <w:p w14:paraId="349EE60E"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Animal’s participation in own health care</w:t>
      </w:r>
    </w:p>
    <w:p w14:paraId="4EEC893E" w14:textId="77777777" w:rsidR="00686434" w:rsidRPr="00686434" w:rsidRDefault="00686434" w:rsidP="00686434">
      <w:pPr>
        <w:numPr>
          <w:ilvl w:val="0"/>
          <w:numId w:val="10"/>
        </w:numPr>
        <w:spacing w:after="160" w:line="256" w:lineRule="auto"/>
        <w:contextualSpacing/>
        <w:rPr>
          <w:rFonts w:eastAsia="Calibri"/>
          <w:bCs w:val="0"/>
        </w:rPr>
      </w:pPr>
      <w:r w:rsidRPr="00686434">
        <w:rPr>
          <w:rFonts w:eastAsia="Calibri"/>
          <w:bCs w:val="0"/>
        </w:rPr>
        <w:t>Introduce our animals; help them be seen as unique individuals.</w:t>
      </w:r>
    </w:p>
    <w:p w14:paraId="6359E76A"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 xml:space="preserve">Use pronouns &amp; names of our animals. </w:t>
      </w:r>
    </w:p>
    <w:p w14:paraId="0B0FA9D3"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Talk about personalities.</w:t>
      </w:r>
    </w:p>
    <w:p w14:paraId="72F2AEBC"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Point out how animals play and the jobs/roles they have.</w:t>
      </w:r>
    </w:p>
    <w:p w14:paraId="63264D25" w14:textId="77777777" w:rsidR="00686434" w:rsidRPr="00686434" w:rsidRDefault="00686434" w:rsidP="00686434">
      <w:pPr>
        <w:numPr>
          <w:ilvl w:val="0"/>
          <w:numId w:val="10"/>
        </w:numPr>
        <w:spacing w:after="160" w:line="256" w:lineRule="auto"/>
        <w:contextualSpacing/>
        <w:rPr>
          <w:rFonts w:eastAsia="Calibri"/>
          <w:bCs w:val="0"/>
        </w:rPr>
      </w:pPr>
      <w:r w:rsidRPr="00686434">
        <w:rPr>
          <w:rFonts w:eastAsia="Calibri"/>
          <w:bCs w:val="0"/>
        </w:rPr>
        <w:t>Inform our audience.</w:t>
      </w:r>
    </w:p>
    <w:p w14:paraId="4F6A5F2E"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Share similarities &amp; differences they have with humans.</w:t>
      </w:r>
    </w:p>
    <w:p w14:paraId="3ED24047"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Help dispel common misconceptions &amp; myths.</w:t>
      </w:r>
    </w:p>
    <w:p w14:paraId="22F8B218"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Share information about individual animals compared to their counterparts in the wild.</w:t>
      </w:r>
    </w:p>
    <w:p w14:paraId="39D51571"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 xml:space="preserve">Provide context for animal behavior. </w:t>
      </w:r>
    </w:p>
    <w:p w14:paraId="3EA457E8" w14:textId="77777777" w:rsidR="00686434" w:rsidRPr="00686434" w:rsidRDefault="00686434" w:rsidP="00686434">
      <w:pPr>
        <w:numPr>
          <w:ilvl w:val="0"/>
          <w:numId w:val="10"/>
        </w:numPr>
        <w:spacing w:after="160" w:line="256" w:lineRule="auto"/>
        <w:contextualSpacing/>
        <w:rPr>
          <w:rFonts w:eastAsia="Calibri"/>
          <w:bCs w:val="0"/>
        </w:rPr>
      </w:pPr>
      <w:r w:rsidRPr="00686434">
        <w:rPr>
          <w:rFonts w:eastAsia="Calibri"/>
          <w:bCs w:val="0"/>
        </w:rPr>
        <w:t>Invite perspective.</w:t>
      </w:r>
    </w:p>
    <w:p w14:paraId="41CD408A"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Ask guests how they think an animal is feeling when showing a particular behavior.</w:t>
      </w:r>
    </w:p>
    <w:p w14:paraId="7A31BF21"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Provide experience for “being a primate” (for classroom settings)</w:t>
      </w:r>
    </w:p>
    <w:p w14:paraId="617E3C63"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Act out observed behavior (classroom settings)</w:t>
      </w:r>
    </w:p>
    <w:p w14:paraId="42DF9548"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 xml:space="preserve">Provide experience for guests to observe behavior on their </w:t>
      </w:r>
      <w:proofErr w:type="gramStart"/>
      <w:r w:rsidRPr="00686434">
        <w:rPr>
          <w:rFonts w:eastAsia="Calibri"/>
          <w:bCs w:val="0"/>
        </w:rPr>
        <w:t>own</w:t>
      </w:r>
      <w:proofErr w:type="gramEnd"/>
    </w:p>
    <w:p w14:paraId="166EB38A" w14:textId="77777777" w:rsidR="00686434" w:rsidRPr="00686434" w:rsidRDefault="00686434" w:rsidP="00686434">
      <w:pPr>
        <w:numPr>
          <w:ilvl w:val="1"/>
          <w:numId w:val="10"/>
        </w:numPr>
        <w:spacing w:after="160" w:line="256" w:lineRule="auto"/>
        <w:contextualSpacing/>
        <w:rPr>
          <w:rFonts w:eastAsia="Calibri"/>
          <w:bCs w:val="0"/>
        </w:rPr>
      </w:pPr>
      <w:r w:rsidRPr="00686434">
        <w:rPr>
          <w:rFonts w:eastAsia="Calibri"/>
          <w:bCs w:val="0"/>
        </w:rPr>
        <w:t>Assist in interpretation in classroom settings.</w:t>
      </w:r>
    </w:p>
    <w:p w14:paraId="2FEA7A71" w14:textId="77777777" w:rsidR="00686434" w:rsidRPr="00686434" w:rsidRDefault="00686434" w:rsidP="00686434">
      <w:pPr>
        <w:numPr>
          <w:ilvl w:val="0"/>
          <w:numId w:val="10"/>
        </w:numPr>
        <w:spacing w:after="160" w:line="256" w:lineRule="auto"/>
        <w:contextualSpacing/>
        <w:rPr>
          <w:rFonts w:eastAsia="Calibri"/>
          <w:bCs w:val="0"/>
        </w:rPr>
      </w:pPr>
      <w:r w:rsidRPr="00686434">
        <w:rPr>
          <w:rFonts w:eastAsia="Calibri"/>
          <w:bCs w:val="0"/>
        </w:rPr>
        <w:t xml:space="preserve"> Empower caring actions.</w:t>
      </w:r>
    </w:p>
    <w:p w14:paraId="51681B90" w14:textId="77777777" w:rsidR="00686434" w:rsidRPr="00686434" w:rsidRDefault="00686434" w:rsidP="00686434">
      <w:pPr>
        <w:numPr>
          <w:ilvl w:val="1"/>
          <w:numId w:val="11"/>
        </w:numPr>
        <w:spacing w:after="160" w:line="256" w:lineRule="auto"/>
        <w:contextualSpacing/>
        <w:rPr>
          <w:rFonts w:eastAsia="Calibri"/>
          <w:bCs w:val="0"/>
        </w:rPr>
      </w:pPr>
      <w:r w:rsidRPr="00686434">
        <w:rPr>
          <w:rFonts w:eastAsia="Calibri"/>
          <w:bCs w:val="0"/>
        </w:rPr>
        <w:t>Call out positive behavior and comments.</w:t>
      </w:r>
    </w:p>
    <w:p w14:paraId="21F64D57" w14:textId="77777777" w:rsidR="00686434" w:rsidRPr="00686434" w:rsidRDefault="00686434" w:rsidP="00686434">
      <w:pPr>
        <w:numPr>
          <w:ilvl w:val="1"/>
          <w:numId w:val="11"/>
        </w:numPr>
        <w:spacing w:after="160" w:line="256" w:lineRule="auto"/>
        <w:contextualSpacing/>
        <w:rPr>
          <w:rFonts w:eastAsia="Calibri"/>
          <w:bCs w:val="0"/>
        </w:rPr>
      </w:pPr>
      <w:r w:rsidRPr="00686434">
        <w:rPr>
          <w:rFonts w:eastAsia="Calibri"/>
          <w:bCs w:val="0"/>
        </w:rPr>
        <w:t>Ask for ideas what we can do to preserve natural habitat.</w:t>
      </w:r>
    </w:p>
    <w:p w14:paraId="0101B6E9" w14:textId="63992AEF" w:rsidR="00686434" w:rsidRPr="00686434" w:rsidRDefault="00D14E28" w:rsidP="00686434">
      <w:pPr>
        <w:spacing w:after="160" w:line="256" w:lineRule="auto"/>
        <w:rPr>
          <w:rFonts w:eastAsia="Calibri"/>
          <w:b/>
        </w:rPr>
      </w:pPr>
      <w:r>
        <w:rPr>
          <w:rFonts w:eastAsia="Calibri"/>
          <w:b/>
        </w:rPr>
        <w:br/>
      </w:r>
      <w:r w:rsidR="00686434" w:rsidRPr="00686434">
        <w:rPr>
          <w:rFonts w:eastAsia="Calibri"/>
          <w:b/>
        </w:rPr>
        <w:t>Troubleshooting Potentially Awkward Situations</w:t>
      </w:r>
    </w:p>
    <w:p w14:paraId="39D2B3E1" w14:textId="77777777" w:rsidR="00686434" w:rsidRPr="00686434" w:rsidRDefault="00686434" w:rsidP="00686434">
      <w:pPr>
        <w:numPr>
          <w:ilvl w:val="0"/>
          <w:numId w:val="12"/>
        </w:numPr>
        <w:spacing w:after="160" w:line="256" w:lineRule="auto"/>
        <w:contextualSpacing/>
        <w:rPr>
          <w:rFonts w:eastAsia="Calibri"/>
          <w:bCs w:val="0"/>
        </w:rPr>
      </w:pPr>
      <w:r w:rsidRPr="00686434">
        <w:rPr>
          <w:rFonts w:eastAsia="Calibri"/>
          <w:bCs w:val="0"/>
        </w:rPr>
        <w:t>Noise levels – Call out positive behavior (thank you for using your quiet voice).</w:t>
      </w:r>
    </w:p>
    <w:p w14:paraId="634B9129" w14:textId="77777777" w:rsidR="00686434" w:rsidRPr="00686434" w:rsidRDefault="00686434" w:rsidP="00686434">
      <w:pPr>
        <w:numPr>
          <w:ilvl w:val="0"/>
          <w:numId w:val="12"/>
        </w:numPr>
        <w:spacing w:after="160" w:line="256" w:lineRule="auto"/>
        <w:contextualSpacing/>
        <w:rPr>
          <w:rFonts w:eastAsia="Calibri"/>
          <w:bCs w:val="0"/>
        </w:rPr>
      </w:pPr>
      <w:r w:rsidRPr="00686434">
        <w:rPr>
          <w:rFonts w:eastAsia="Calibri"/>
          <w:bCs w:val="0"/>
        </w:rPr>
        <w:t xml:space="preserve"> Incorrect observations – Instead of saying “no, that’s wrong” say, “yes, and” and give correct information.</w:t>
      </w:r>
    </w:p>
    <w:p w14:paraId="650CAFB4" w14:textId="77777777" w:rsidR="00686434" w:rsidRPr="00686434" w:rsidRDefault="00686434" w:rsidP="00686434">
      <w:pPr>
        <w:numPr>
          <w:ilvl w:val="0"/>
          <w:numId w:val="12"/>
        </w:numPr>
        <w:spacing w:after="160" w:line="256" w:lineRule="auto"/>
        <w:contextualSpacing/>
        <w:rPr>
          <w:rFonts w:eastAsia="Calibri"/>
          <w:bCs w:val="0"/>
        </w:rPr>
      </w:pPr>
      <w:r w:rsidRPr="00686434">
        <w:rPr>
          <w:rFonts w:eastAsia="Calibri"/>
          <w:bCs w:val="0"/>
        </w:rPr>
        <w:t>Questions about care – Share what you know but be honest if you don’t know.</w:t>
      </w:r>
    </w:p>
    <w:p w14:paraId="32BD761E" w14:textId="77777777" w:rsidR="00686434" w:rsidRPr="00686434" w:rsidRDefault="00686434" w:rsidP="00686434">
      <w:pPr>
        <w:numPr>
          <w:ilvl w:val="0"/>
          <w:numId w:val="12"/>
        </w:numPr>
        <w:spacing w:after="160" w:line="256" w:lineRule="auto"/>
        <w:contextualSpacing/>
        <w:rPr>
          <w:rFonts w:eastAsia="Calibri"/>
          <w:bCs w:val="0"/>
        </w:rPr>
      </w:pPr>
      <w:r w:rsidRPr="00686434">
        <w:rPr>
          <w:rFonts w:eastAsia="Calibri"/>
          <w:bCs w:val="0"/>
        </w:rPr>
        <w:t xml:space="preserve">Questions about behavior – Honesty is best. Be straight forward but consider the visitor’s age. For example, depending on the visitor’s age, just saying bonobos are very social animals can be enough.  </w:t>
      </w:r>
    </w:p>
    <w:p w14:paraId="29691BB1" w14:textId="77777777" w:rsidR="00686434" w:rsidRPr="00686434" w:rsidRDefault="00686434" w:rsidP="00686434">
      <w:pPr>
        <w:numPr>
          <w:ilvl w:val="0"/>
          <w:numId w:val="12"/>
        </w:numPr>
        <w:spacing w:after="160" w:line="256" w:lineRule="auto"/>
        <w:contextualSpacing/>
        <w:rPr>
          <w:rFonts w:eastAsia="Calibri"/>
          <w:bCs w:val="0"/>
        </w:rPr>
      </w:pPr>
      <w:r w:rsidRPr="00686434">
        <w:rPr>
          <w:rFonts w:eastAsia="Calibri"/>
          <w:bCs w:val="0"/>
        </w:rPr>
        <w:t>Evolution – W have a common ancestor.</w:t>
      </w:r>
    </w:p>
    <w:p w14:paraId="40581105" w14:textId="77777777" w:rsidR="00686434" w:rsidRPr="00686434" w:rsidRDefault="00686434" w:rsidP="00686434">
      <w:pPr>
        <w:spacing w:after="160" w:line="256" w:lineRule="auto"/>
        <w:rPr>
          <w:rFonts w:eastAsia="Calibri"/>
          <w:bCs w:val="0"/>
        </w:rPr>
      </w:pPr>
    </w:p>
    <w:sectPr w:rsidR="00686434" w:rsidRPr="00686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7872"/>
    <w:multiLevelType w:val="hybridMultilevel"/>
    <w:tmpl w:val="12383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205AF"/>
    <w:multiLevelType w:val="hybridMultilevel"/>
    <w:tmpl w:val="9198E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970533"/>
    <w:multiLevelType w:val="hybridMultilevel"/>
    <w:tmpl w:val="41BE8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16DC0"/>
    <w:multiLevelType w:val="hybridMultilevel"/>
    <w:tmpl w:val="3EC447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97D9D"/>
    <w:multiLevelType w:val="hybridMultilevel"/>
    <w:tmpl w:val="7BD4D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41EBC"/>
    <w:multiLevelType w:val="hybridMultilevel"/>
    <w:tmpl w:val="8C004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34B12"/>
    <w:multiLevelType w:val="hybridMultilevel"/>
    <w:tmpl w:val="797A9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72515B7"/>
    <w:multiLevelType w:val="hybridMultilevel"/>
    <w:tmpl w:val="8CE0D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834DE"/>
    <w:multiLevelType w:val="hybridMultilevel"/>
    <w:tmpl w:val="D3E2291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E0C1D41"/>
    <w:multiLevelType w:val="hybridMultilevel"/>
    <w:tmpl w:val="E0A46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A32A75"/>
    <w:multiLevelType w:val="hybridMultilevel"/>
    <w:tmpl w:val="418ABBA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74CF6C81"/>
    <w:multiLevelType w:val="hybridMultilevel"/>
    <w:tmpl w:val="9B0455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689820">
    <w:abstractNumId w:val="2"/>
  </w:num>
  <w:num w:numId="2" w16cid:durableId="665133585">
    <w:abstractNumId w:val="5"/>
  </w:num>
  <w:num w:numId="3" w16cid:durableId="1871912200">
    <w:abstractNumId w:val="9"/>
  </w:num>
  <w:num w:numId="4" w16cid:durableId="1330134131">
    <w:abstractNumId w:val="7"/>
  </w:num>
  <w:num w:numId="5" w16cid:durableId="1979260629">
    <w:abstractNumId w:val="0"/>
  </w:num>
  <w:num w:numId="6" w16cid:durableId="1747073411">
    <w:abstractNumId w:val="4"/>
  </w:num>
  <w:num w:numId="7" w16cid:durableId="942763102">
    <w:abstractNumId w:val="3"/>
  </w:num>
  <w:num w:numId="8" w16cid:durableId="252592768">
    <w:abstractNumId w:val="11"/>
  </w:num>
  <w:num w:numId="9" w16cid:durableId="1915895986">
    <w:abstractNumId w:val="1"/>
  </w:num>
  <w:num w:numId="10" w16cid:durableId="785470564">
    <w:abstractNumId w:val="6"/>
  </w:num>
  <w:num w:numId="11" w16cid:durableId="1216433239">
    <w:abstractNumId w:val="8"/>
  </w:num>
  <w:num w:numId="12" w16cid:durableId="1925333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81"/>
    <w:rsid w:val="00012201"/>
    <w:rsid w:val="00064696"/>
    <w:rsid w:val="00077BF3"/>
    <w:rsid w:val="00101C78"/>
    <w:rsid w:val="001220B8"/>
    <w:rsid w:val="00203D22"/>
    <w:rsid w:val="002166D6"/>
    <w:rsid w:val="00263526"/>
    <w:rsid w:val="00264885"/>
    <w:rsid w:val="0026652C"/>
    <w:rsid w:val="002A42C4"/>
    <w:rsid w:val="002C593C"/>
    <w:rsid w:val="00314BD4"/>
    <w:rsid w:val="00326971"/>
    <w:rsid w:val="0035357F"/>
    <w:rsid w:val="003A695E"/>
    <w:rsid w:val="00427583"/>
    <w:rsid w:val="004743A5"/>
    <w:rsid w:val="0049515C"/>
    <w:rsid w:val="004D05AC"/>
    <w:rsid w:val="004E0060"/>
    <w:rsid w:val="00555666"/>
    <w:rsid w:val="00576D74"/>
    <w:rsid w:val="005820BE"/>
    <w:rsid w:val="0059341B"/>
    <w:rsid w:val="005C323F"/>
    <w:rsid w:val="005E217E"/>
    <w:rsid w:val="005E4C06"/>
    <w:rsid w:val="00642073"/>
    <w:rsid w:val="00686434"/>
    <w:rsid w:val="006B33B7"/>
    <w:rsid w:val="006F57F6"/>
    <w:rsid w:val="007116F1"/>
    <w:rsid w:val="007F0B15"/>
    <w:rsid w:val="0082444B"/>
    <w:rsid w:val="00825681"/>
    <w:rsid w:val="00857B80"/>
    <w:rsid w:val="008A407D"/>
    <w:rsid w:val="0092601A"/>
    <w:rsid w:val="009523A4"/>
    <w:rsid w:val="00A60B57"/>
    <w:rsid w:val="00A64A42"/>
    <w:rsid w:val="00A81B97"/>
    <w:rsid w:val="00B03700"/>
    <w:rsid w:val="00B340E2"/>
    <w:rsid w:val="00BC1F09"/>
    <w:rsid w:val="00C10FF9"/>
    <w:rsid w:val="00C21B14"/>
    <w:rsid w:val="00C52FB9"/>
    <w:rsid w:val="00CC1C3D"/>
    <w:rsid w:val="00CC227D"/>
    <w:rsid w:val="00CF60D2"/>
    <w:rsid w:val="00D120A8"/>
    <w:rsid w:val="00D14E28"/>
    <w:rsid w:val="00D22699"/>
    <w:rsid w:val="00D25CCD"/>
    <w:rsid w:val="00D27A93"/>
    <w:rsid w:val="00D40466"/>
    <w:rsid w:val="00DC00A7"/>
    <w:rsid w:val="00DC367B"/>
    <w:rsid w:val="00DD5F89"/>
    <w:rsid w:val="00E1165A"/>
    <w:rsid w:val="00E11D23"/>
    <w:rsid w:val="00E373A0"/>
    <w:rsid w:val="00E60C7D"/>
    <w:rsid w:val="00E76734"/>
    <w:rsid w:val="00E826B6"/>
    <w:rsid w:val="00EA4641"/>
    <w:rsid w:val="00ED7D5A"/>
    <w:rsid w:val="00F50DB0"/>
    <w:rsid w:val="00F748FA"/>
    <w:rsid w:val="00FB09AD"/>
    <w:rsid w:val="00FD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01B1"/>
  <w15:chartTrackingRefBased/>
  <w15:docId w15:val="{4B482E09-83D7-4A65-A4D1-80562A586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2920</Words>
  <Characters>16644</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Tyk</dc:creator>
  <cp:keywords/>
  <dc:description/>
  <cp:lastModifiedBy>Lynn Wilding</cp:lastModifiedBy>
  <cp:revision>2</cp:revision>
  <cp:lastPrinted>2023-02-08T20:02:00Z</cp:lastPrinted>
  <dcterms:created xsi:type="dcterms:W3CDTF">2023-02-08T20:37:00Z</dcterms:created>
  <dcterms:modified xsi:type="dcterms:W3CDTF">2023-02-08T20:37:00Z</dcterms:modified>
</cp:coreProperties>
</file>